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DD4D" w14:textId="691DF3C1" w:rsidR="00360F59" w:rsidRPr="00942260" w:rsidRDefault="00360F59" w:rsidP="00360F59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 xml:space="preserve">    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14:paraId="1A2A9C1B" w14:textId="77777777" w:rsidR="00360F59" w:rsidRPr="001340AA" w:rsidRDefault="00360F59" w:rsidP="00360F59">
      <w:pPr>
        <w:rPr>
          <w:rFonts w:ascii="Calibri" w:hAnsi="Calibri" w:cs="Arial"/>
        </w:rPr>
      </w:pPr>
    </w:p>
    <w:p w14:paraId="6FB37612" w14:textId="77777777" w:rsidR="00360F59" w:rsidRPr="00787085" w:rsidRDefault="00360F59" w:rsidP="00360F59">
      <w:pPr>
        <w:jc w:val="center"/>
        <w:rPr>
          <w:rFonts w:ascii="Calibri" w:hAnsi="Calibri" w:cs="Arial"/>
          <w:sz w:val="4"/>
          <w:szCs w:val="4"/>
        </w:rPr>
      </w:pPr>
    </w:p>
    <w:p w14:paraId="52C58E91" w14:textId="77777777" w:rsidR="00360F59" w:rsidRPr="00F65CC2" w:rsidRDefault="00360F59" w:rsidP="00360F59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1266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51"/>
        <w:gridCol w:w="3234"/>
        <w:gridCol w:w="32"/>
        <w:gridCol w:w="3234"/>
        <w:gridCol w:w="1484"/>
        <w:gridCol w:w="3234"/>
      </w:tblGrid>
      <w:tr w:rsidR="00360F59" w:rsidRPr="00787085" w14:paraId="649D38F7" w14:textId="77777777" w:rsidTr="00360F59">
        <w:trPr>
          <w:gridAfter w:val="1"/>
          <w:wAfter w:w="3234" w:type="dxa"/>
          <w:trHeight w:val="337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FFB3E98" w14:textId="504D8578" w:rsidR="00360F59" w:rsidRPr="00787085" w:rsidRDefault="00360F59" w:rsidP="00360F59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</w:t>
            </w:r>
          </w:p>
        </w:tc>
      </w:tr>
      <w:tr w:rsidR="00360F59" w:rsidRPr="00787085" w14:paraId="077FAC49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  <w:vAlign w:val="bottom"/>
          </w:tcPr>
          <w:p w14:paraId="7E9F3D5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3E01E643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718" w:type="dxa"/>
            <w:gridSpan w:val="2"/>
            <w:vAlign w:val="bottom"/>
          </w:tcPr>
          <w:p w14:paraId="69EB6B49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360F59" w:rsidRPr="00787085" w14:paraId="1F6FA24F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</w:tcPr>
          <w:p w14:paraId="48011B0D" w14:textId="3600DA97" w:rsidR="00360F59" w:rsidRPr="00360F59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ΠΑΤΡΩΝΥΜΟ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6D7793D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395C1E28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414"/>
        </w:trPr>
        <w:tc>
          <w:tcPr>
            <w:tcW w:w="1451" w:type="dxa"/>
            <w:vAlign w:val="bottom"/>
          </w:tcPr>
          <w:p w14:paraId="18B2664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66" w:type="dxa"/>
            <w:gridSpan w:val="2"/>
            <w:vAlign w:val="bottom"/>
          </w:tcPr>
          <w:p w14:paraId="0F0A6067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011CEF">
              <w:rPr>
                <w:rFonts w:ascii="Calibri" w:hAnsi="Calibri" w:cs="Arial"/>
                <w:b/>
                <w:sz w:val="20"/>
              </w:rPr>
              <w:t xml:space="preserve">  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1C210226" w14:textId="2CD12ED3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0ED63836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5" w:type="dxa"/>
            <w:gridSpan w:val="2"/>
            <w:vAlign w:val="bottom"/>
          </w:tcPr>
          <w:p w14:paraId="4EA65791" w14:textId="4132608B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ΠΡΟΓΡΑΜΜΑ ΕΣΠΑ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  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3266" w:type="dxa"/>
            <w:gridSpan w:val="2"/>
            <w:vAlign w:val="bottom"/>
          </w:tcPr>
          <w:p w14:paraId="5E7A3A01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12101A86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6B8FDF10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744"/>
        </w:trPr>
        <w:tc>
          <w:tcPr>
            <w:tcW w:w="4717" w:type="dxa"/>
            <w:gridSpan w:val="3"/>
            <w:vAlign w:val="bottom"/>
          </w:tcPr>
          <w:p w14:paraId="1DFDC0C5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14:paraId="2AD9100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644964F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718" w:type="dxa"/>
            <w:gridSpan w:val="2"/>
            <w:vAlign w:val="bottom"/>
          </w:tcPr>
          <w:p w14:paraId="6EB331F1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</w:tbl>
    <w:p w14:paraId="1860D62D" w14:textId="1734AA6A" w:rsidR="00AF08EE" w:rsidRDefault="00AF08EE"/>
    <w:p w14:paraId="22ADCECC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σχολεία</w:t>
      </w:r>
    </w:p>
    <w:p w14:paraId="00E33A89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Αθηνών με την εξής σειρά προτίμησης:</w:t>
      </w:r>
    </w:p>
    <w:p w14:paraId="284945C1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360F59" w:rsidRPr="00787085" w14:paraId="52D55E73" w14:textId="77777777" w:rsidTr="009133DA">
        <w:tc>
          <w:tcPr>
            <w:tcW w:w="1260" w:type="dxa"/>
            <w:vAlign w:val="center"/>
          </w:tcPr>
          <w:p w14:paraId="1E05C87F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5EE964C6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3ACBDDB4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3A051569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701340DF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14:paraId="2DACA226" w14:textId="77777777" w:rsidR="00360F59" w:rsidRPr="00787085" w:rsidRDefault="00360F59" w:rsidP="009133D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A3300" w:rsidRPr="00787085" w14:paraId="185D23D1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5E954907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201F76EC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2220C5B" w14:textId="4C2B5B45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1F40E9F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47C27CD4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4833D667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7B50038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5D60CCE" w14:textId="1C1774E0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3FB617F9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16D9A3F0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0B3BB4E6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C9793E7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E11CF2C" w14:textId="443C23B4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7C45A50B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20C888E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3672FB4A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41F1C33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89B3F4" w14:textId="780D69AE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05C99958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8BC3F4D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55DF8348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ABC36DF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192016C" w14:textId="2FAB74E0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794D622D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03B16CF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58D536A0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69D872C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575DCD" w14:textId="389EBC10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06B671DE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65C8E18C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15E6CFC7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52BDD132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0F4514" w14:textId="4E75F90A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7FD9E8E7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364D8126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6681ACF8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17D5A2A1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CCA99D" w14:textId="0385FAAA" w:rsidR="001A3300" w:rsidRPr="00787085" w:rsidRDefault="008A20CF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3B93F5E7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A5C7E35" w14:textId="77777777" w:rsidTr="00E14C13">
        <w:trPr>
          <w:trHeight w:val="454"/>
        </w:trPr>
        <w:tc>
          <w:tcPr>
            <w:tcW w:w="1260" w:type="dxa"/>
            <w:vAlign w:val="center"/>
          </w:tcPr>
          <w:p w14:paraId="56606DAA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C5BEAF3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513E18" w14:textId="4AFA1B93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75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6175F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30C82C69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7C172BFF" w14:textId="77777777" w:rsidTr="00E14C13">
        <w:trPr>
          <w:trHeight w:val="454"/>
        </w:trPr>
        <w:tc>
          <w:tcPr>
            <w:tcW w:w="1260" w:type="dxa"/>
            <w:vAlign w:val="center"/>
          </w:tcPr>
          <w:p w14:paraId="1962645D" w14:textId="77777777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EB10498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0A3FFF" w14:textId="4C0EBC5C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75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6175F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5C45C804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3300" w:rsidRPr="00787085" w14:paraId="6325E5C7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1FFFE115" w14:textId="0F26D0C4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366A9774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2411927" w14:textId="3155924F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066EC91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40A7FBA3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3FECDC62" w14:textId="5F2396B0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CCF7450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AE23AA" w14:textId="56731AE2" w:rsidR="001A3300" w:rsidRPr="00787085" w:rsidRDefault="008A20CF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5C9AFB4F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88741AE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076D7250" w14:textId="7358D392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CC70F3A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B9FE555" w14:textId="3828423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502DCFB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6D559BF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47EF76A5" w14:textId="31B98EFC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8A767E4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496866" w14:textId="5B54A32B" w:rsidR="001A3300" w:rsidRPr="00787085" w:rsidRDefault="008A20CF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7036F156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1DFB95E5" w14:textId="77777777" w:rsidTr="009133DA">
        <w:trPr>
          <w:trHeight w:val="454"/>
        </w:trPr>
        <w:tc>
          <w:tcPr>
            <w:tcW w:w="1260" w:type="dxa"/>
            <w:vAlign w:val="center"/>
          </w:tcPr>
          <w:p w14:paraId="41E09E46" w14:textId="7B1C6595" w:rsidR="001A3300" w:rsidRPr="00787085" w:rsidRDefault="001A3300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124AB82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D49063" w14:textId="410AB441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14:paraId="33B410F7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22E88E5" w14:textId="77777777" w:rsidR="00360F59" w:rsidRDefault="00360F59" w:rsidP="00360F59">
      <w:pPr>
        <w:ind w:left="5760" w:firstLine="720"/>
        <w:rPr>
          <w:rFonts w:ascii="Calibri" w:hAnsi="Calibri" w:cs="Arial"/>
          <w:sz w:val="20"/>
          <w:szCs w:val="20"/>
        </w:rPr>
      </w:pPr>
    </w:p>
    <w:p w14:paraId="1FD446BC" w14:textId="0AAB8C35" w:rsidR="00360F59" w:rsidRPr="007578C3" w:rsidRDefault="00360F59" w:rsidP="00360F59">
      <w:pPr>
        <w:ind w:left="5760" w:firstLine="720"/>
        <w:rPr>
          <w:rFonts w:ascii="Calibri" w:hAnsi="Calibri" w:cs="Arial"/>
          <w:sz w:val="20"/>
          <w:szCs w:val="20"/>
          <w:lang w:val="en-US"/>
        </w:rPr>
      </w:pPr>
      <w:r w:rsidRPr="00787085">
        <w:rPr>
          <w:rFonts w:ascii="Calibri" w:hAnsi="Calibri" w:cs="Arial"/>
          <w:sz w:val="20"/>
          <w:szCs w:val="20"/>
        </w:rPr>
        <w:t xml:space="preserve">ΑΘΗΝΑ,    </w:t>
      </w:r>
      <w:r>
        <w:rPr>
          <w:rFonts w:ascii="Calibri" w:hAnsi="Calibri" w:cs="Arial"/>
          <w:sz w:val="20"/>
          <w:szCs w:val="20"/>
        </w:rPr>
        <w:t xml:space="preserve">    </w:t>
      </w:r>
    </w:p>
    <w:p w14:paraId="2DAA6AB2" w14:textId="77777777" w:rsidR="00360F59" w:rsidRPr="00787085" w:rsidRDefault="00360F59" w:rsidP="00360F59">
      <w:pPr>
        <w:ind w:left="5040" w:firstLine="720"/>
        <w:jc w:val="center"/>
        <w:rPr>
          <w:rFonts w:ascii="Calibri" w:hAnsi="Calibri" w:cs="Arial"/>
          <w:sz w:val="20"/>
          <w:szCs w:val="20"/>
        </w:rPr>
      </w:pPr>
      <w:r w:rsidRPr="00787085">
        <w:rPr>
          <w:rFonts w:ascii="Calibri" w:hAnsi="Calibri" w:cs="Arial"/>
          <w:sz w:val="20"/>
          <w:szCs w:val="20"/>
        </w:rPr>
        <w:t>____ ΑΙΤ _________</w:t>
      </w:r>
    </w:p>
    <w:p w14:paraId="7DCC04AE" w14:textId="77777777" w:rsidR="00360F59" w:rsidRPr="00787085" w:rsidRDefault="00360F59" w:rsidP="00360F59">
      <w:pPr>
        <w:jc w:val="center"/>
        <w:rPr>
          <w:rFonts w:ascii="Calibri" w:hAnsi="Calibri" w:cs="Arial"/>
          <w:sz w:val="20"/>
          <w:szCs w:val="20"/>
        </w:rPr>
      </w:pPr>
    </w:p>
    <w:p w14:paraId="4882F379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75655A9E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5A7A58CE" w14:textId="2F4F2783" w:rsidR="00360F59" w:rsidRDefault="00360F59" w:rsidP="00360F59">
      <w:pPr>
        <w:ind w:left="5040" w:firstLine="720"/>
      </w:pPr>
      <w:r w:rsidRPr="00787085">
        <w:rPr>
          <w:rFonts w:ascii="Calibri" w:hAnsi="Calibri" w:cs="Arial"/>
          <w:sz w:val="20"/>
          <w:szCs w:val="20"/>
        </w:rPr>
        <w:t>_________________________</w:t>
      </w:r>
    </w:p>
    <w:sectPr w:rsidR="00360F59" w:rsidSect="00360F5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A0"/>
    <w:rsid w:val="000420A0"/>
    <w:rsid w:val="001A3300"/>
    <w:rsid w:val="00360F59"/>
    <w:rsid w:val="00467F2C"/>
    <w:rsid w:val="008A20CF"/>
    <w:rsid w:val="00A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C50"/>
  <w15:chartTrackingRefBased/>
  <w15:docId w15:val="{4552237D-96C3-49E6-955E-752FF46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kinisi-pc3</dc:creator>
  <cp:keywords/>
  <dc:description/>
  <cp:lastModifiedBy>kinisi-pc3</cp:lastModifiedBy>
  <cp:revision>4</cp:revision>
  <dcterms:created xsi:type="dcterms:W3CDTF">2020-08-27T07:54:00Z</dcterms:created>
  <dcterms:modified xsi:type="dcterms:W3CDTF">2020-08-27T07:59:00Z</dcterms:modified>
</cp:coreProperties>
</file>