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92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</w:t>
      </w:r>
      <w:r w:rsidR="001C5292">
        <w:rPr>
          <w:rFonts w:ascii="Calibri" w:hAnsi="Calibri" w:cs="Arial"/>
          <w:b/>
          <w:noProof/>
          <w:spacing w:val="100"/>
          <w:sz w:val="28"/>
          <w:szCs w:val="28"/>
        </w:rPr>
        <w:t xml:space="preserve"> ΒΕΛΤΙΩΣΗΣ ΘΕΣΗΣ</w:t>
      </w:r>
    </w:p>
    <w:p w:rsidR="001C5292" w:rsidRDefault="001C5292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 xml:space="preserve"> Ή ΟΡΙΣΤΙΚΗΣ ΤΟΠΟΘΕΤΗΣΗΣ</w:t>
      </w:r>
    </w:p>
    <w:p w:rsidR="00CA7B9C" w:rsidRPr="00AD6337" w:rsidRDefault="001C5292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w:t xml:space="preserve"> ΜΟΝΙΜΩΝ ΜΕΛΩΝ </w:t>
      </w:r>
      <w:r w:rsidR="00B42CC3">
        <w:rPr>
          <w:rFonts w:ascii="Calibri" w:hAnsi="Calibri" w:cs="Arial"/>
          <w:b/>
          <w:noProof/>
          <w:spacing w:val="100"/>
          <w:sz w:val="28"/>
          <w:szCs w:val="28"/>
        </w:rPr>
        <w:t xml:space="preserve">ΕΕΠ ΚΑΙ ΕΒΠ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103"/>
        <w:gridCol w:w="4817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103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3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  <w:tc>
          <w:tcPr>
            <w:tcW w:w="4817" w:type="dxa"/>
            <w:vAlign w:val="bottom"/>
          </w:tcPr>
          <w:p w:rsidR="002751CF" w:rsidRPr="00787085" w:rsidRDefault="00FB619F" w:rsidP="002751C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543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</w:t>
            </w:r>
          </w:p>
        </w:tc>
        <w:tc>
          <w:tcPr>
            <w:tcW w:w="4817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275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543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817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B42CC3" w:rsidRPr="00787085" w:rsidRDefault="00B42CC3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C5292"/>
    <w:rsid w:val="001D4908"/>
    <w:rsid w:val="001E1FFC"/>
    <w:rsid w:val="001E60C1"/>
    <w:rsid w:val="001F3000"/>
    <w:rsid w:val="00231407"/>
    <w:rsid w:val="002414FB"/>
    <w:rsid w:val="00246A0A"/>
    <w:rsid w:val="00262043"/>
    <w:rsid w:val="002751CF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6BB4"/>
    <w:rsid w:val="00B42CC3"/>
    <w:rsid w:val="00B436EE"/>
    <w:rsid w:val="00B656FD"/>
    <w:rsid w:val="00B67F37"/>
    <w:rsid w:val="00B76776"/>
    <w:rsid w:val="00BC0420"/>
    <w:rsid w:val="00BD4462"/>
    <w:rsid w:val="00BE09BB"/>
    <w:rsid w:val="00BE6F62"/>
    <w:rsid w:val="00C26A8E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724DC"/>
    <w:rsid w:val="00E95F0A"/>
    <w:rsid w:val="00E968AB"/>
    <w:rsid w:val="00F47332"/>
    <w:rsid w:val="00F5633F"/>
    <w:rsid w:val="00F567C9"/>
    <w:rsid w:val="00F56FD5"/>
    <w:rsid w:val="00F62EA8"/>
    <w:rsid w:val="00F65CC2"/>
    <w:rsid w:val="00FA1743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62074"/>
  <w15:docId w15:val="{53D09091-E768-45F1-A9DD-4D1A6CB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2</cp:revision>
  <cp:lastPrinted>2014-07-28T11:29:00Z</cp:lastPrinted>
  <dcterms:created xsi:type="dcterms:W3CDTF">2021-05-18T10:59:00Z</dcterms:created>
  <dcterms:modified xsi:type="dcterms:W3CDTF">2021-05-18T10:59:00Z</dcterms:modified>
</cp:coreProperties>
</file>