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292" w:rsidRDefault="002414FB" w:rsidP="006369FD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</w:t>
      </w:r>
      <w:r w:rsidR="001C5292">
        <w:rPr>
          <w:rFonts w:ascii="Calibri" w:hAnsi="Calibri" w:cs="Arial"/>
          <w:b/>
          <w:noProof/>
          <w:spacing w:val="100"/>
          <w:sz w:val="28"/>
          <w:szCs w:val="28"/>
        </w:rPr>
        <w:t xml:space="preserve"> </w:t>
      </w:r>
      <w:r w:rsidR="006369FD">
        <w:rPr>
          <w:rFonts w:ascii="Calibri" w:hAnsi="Calibri" w:cs="Arial"/>
          <w:b/>
          <w:noProof/>
          <w:spacing w:val="100"/>
          <w:sz w:val="28"/>
          <w:szCs w:val="28"/>
        </w:rPr>
        <w:t xml:space="preserve">ΠΡΟΣΩΡΙΝΗΣ </w:t>
      </w:r>
      <w:r w:rsidR="001C5292">
        <w:rPr>
          <w:rFonts w:ascii="Calibri" w:hAnsi="Calibri" w:cs="Arial"/>
          <w:b/>
          <w:noProof/>
          <w:spacing w:val="100"/>
          <w:sz w:val="28"/>
          <w:szCs w:val="28"/>
        </w:rPr>
        <w:t xml:space="preserve"> ΤΟΠΟΘΕΤΗΣΗΣ</w:t>
      </w:r>
    </w:p>
    <w:p w:rsidR="00CA7B9C" w:rsidRPr="00AD6337" w:rsidRDefault="001C5292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 xml:space="preserve"> ΜΟΝΙΜΩΝ ΜΕΛΩΝ </w:t>
      </w:r>
      <w:r w:rsidR="00B42CC3">
        <w:rPr>
          <w:rFonts w:ascii="Calibri" w:hAnsi="Calibri" w:cs="Arial"/>
          <w:b/>
          <w:noProof/>
          <w:spacing w:val="100"/>
          <w:sz w:val="28"/>
          <w:szCs w:val="28"/>
        </w:rPr>
        <w:t xml:space="preserve">ΕΕΠ ΚΑΙ ΕΒΠ 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103"/>
        <w:gridCol w:w="4817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3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</w:t>
            </w:r>
          </w:p>
        </w:tc>
        <w:tc>
          <w:tcPr>
            <w:tcW w:w="4817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3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</w:t>
            </w:r>
            <w:bookmarkStart w:id="0" w:name="_GoBack"/>
            <w:bookmarkEnd w:id="0"/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</w:t>
            </w:r>
          </w:p>
        </w:tc>
        <w:tc>
          <w:tcPr>
            <w:tcW w:w="4817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103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817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3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  <w:tc>
          <w:tcPr>
            <w:tcW w:w="4817" w:type="dxa"/>
            <w:vAlign w:val="bottom"/>
          </w:tcPr>
          <w:p w:rsidR="002751CF" w:rsidRPr="00787085" w:rsidRDefault="00FB619F" w:rsidP="002751C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543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</w:t>
            </w:r>
          </w:p>
        </w:tc>
        <w:tc>
          <w:tcPr>
            <w:tcW w:w="4817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543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817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B42CC3" w:rsidRPr="00787085" w:rsidRDefault="00B42CC3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C5292"/>
    <w:rsid w:val="001D4908"/>
    <w:rsid w:val="001E1FFC"/>
    <w:rsid w:val="001E60C1"/>
    <w:rsid w:val="001F3000"/>
    <w:rsid w:val="00231407"/>
    <w:rsid w:val="002414FB"/>
    <w:rsid w:val="00246A0A"/>
    <w:rsid w:val="00262043"/>
    <w:rsid w:val="002751CF"/>
    <w:rsid w:val="00286904"/>
    <w:rsid w:val="00287EAC"/>
    <w:rsid w:val="002B0C8E"/>
    <w:rsid w:val="002B6F6E"/>
    <w:rsid w:val="002C4DF3"/>
    <w:rsid w:val="00347E53"/>
    <w:rsid w:val="00354C26"/>
    <w:rsid w:val="0036437E"/>
    <w:rsid w:val="00391392"/>
    <w:rsid w:val="00393B52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369FD"/>
    <w:rsid w:val="0065574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D6337"/>
    <w:rsid w:val="00B271EC"/>
    <w:rsid w:val="00B36BB4"/>
    <w:rsid w:val="00B42CC3"/>
    <w:rsid w:val="00B436EE"/>
    <w:rsid w:val="00B656FD"/>
    <w:rsid w:val="00B67F37"/>
    <w:rsid w:val="00B76776"/>
    <w:rsid w:val="00BC0420"/>
    <w:rsid w:val="00BD4462"/>
    <w:rsid w:val="00BE09BB"/>
    <w:rsid w:val="00BE6F62"/>
    <w:rsid w:val="00C26A8E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724DC"/>
    <w:rsid w:val="00E95F0A"/>
    <w:rsid w:val="00E968AB"/>
    <w:rsid w:val="00EB39BD"/>
    <w:rsid w:val="00F47332"/>
    <w:rsid w:val="00F5633F"/>
    <w:rsid w:val="00F567C9"/>
    <w:rsid w:val="00F56FD5"/>
    <w:rsid w:val="00F62EA8"/>
    <w:rsid w:val="00F65CC2"/>
    <w:rsid w:val="00FA1743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E2CF5"/>
  <w15:docId w15:val="{53D09091-E768-45F1-A9DD-4D1A6CB8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kinisi-pc3</cp:lastModifiedBy>
  <cp:revision>3</cp:revision>
  <cp:lastPrinted>2014-07-28T11:29:00Z</cp:lastPrinted>
  <dcterms:created xsi:type="dcterms:W3CDTF">2023-07-27T07:41:00Z</dcterms:created>
  <dcterms:modified xsi:type="dcterms:W3CDTF">2023-07-27T07:47:00Z</dcterms:modified>
</cp:coreProperties>
</file>