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60" w:rsidRPr="00942260" w:rsidRDefault="002414FB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ΔΗΛΩΣΗ ΠΡΟΣΩΡΙΝΗΣ ΤΟΠΟΘΕΤΗΣΗΣ</w:t>
      </w:r>
    </w:p>
    <w:p w:rsidR="00CA7B9C" w:rsidRPr="00AD6337" w:rsidRDefault="00AD6337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ΣΤ</w:t>
      </w:r>
      <w:r>
        <w:rPr>
          <w:rFonts w:ascii="Calibri" w:hAnsi="Calibri" w:cs="Arial"/>
          <w:b/>
          <w:noProof/>
          <w:spacing w:val="100"/>
          <w:sz w:val="28"/>
          <w:szCs w:val="28"/>
          <w:lang w:val="en-US"/>
        </w:rPr>
        <w:t>H</w:t>
      </w:r>
      <w:r>
        <w:rPr>
          <w:rFonts w:ascii="Calibri" w:hAnsi="Calibri" w:cs="Arial"/>
          <w:b/>
          <w:noProof/>
          <w:spacing w:val="100"/>
          <w:sz w:val="28"/>
          <w:szCs w:val="28"/>
        </w:rPr>
        <w:t>Ν ΕΙΔΙΚΗ ΑΓΩΓ</w:t>
      </w:r>
      <w:r w:rsidR="008C3A43">
        <w:rPr>
          <w:rFonts w:ascii="Calibri" w:hAnsi="Calibri" w:cs="Arial"/>
          <w:b/>
          <w:noProof/>
          <w:spacing w:val="100"/>
          <w:sz w:val="28"/>
          <w:szCs w:val="28"/>
        </w:rPr>
        <w:t xml:space="preserve">Η                                        </w:t>
      </w:r>
      <w:r w:rsidR="008C3A43" w:rsidRPr="008C3A43">
        <w:rPr>
          <w:rFonts w:ascii="Calibri" w:hAnsi="Calibri" w:cs="Arial"/>
          <w:noProof/>
          <w:sz w:val="28"/>
          <w:szCs w:val="28"/>
        </w:rPr>
        <w:t>ως λειτουργικά υπεράριθμος</w:t>
      </w:r>
    </w:p>
    <w:p w:rsidR="00BC0420" w:rsidRPr="001340AA" w:rsidRDefault="00BC0420" w:rsidP="001340AA">
      <w:pPr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4680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- </w:t>
            </w:r>
            <w:r w:rsidR="007578C3" w:rsidRPr="007578C3">
              <w:rPr>
                <w:rFonts w:ascii="Calibri" w:hAnsi="Calibri" w:cs="Arial"/>
                <w:b/>
                <w:sz w:val="20"/>
              </w:rPr>
              <w:t>99</w:t>
            </w:r>
            <w:r w:rsidRPr="00787085">
              <w:rPr>
                <w:rFonts w:ascii="Calibri" w:hAnsi="Calibri" w:cs="Arial"/>
                <w:b/>
                <w:sz w:val="20"/>
              </w:rPr>
              <w:t>05101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</w:t>
            </w:r>
            <w:bookmarkStart w:id="0" w:name="_GoBack"/>
            <w:bookmarkEnd w:id="0"/>
            <w:r w:rsidRPr="00787085">
              <w:rPr>
                <w:rFonts w:ascii="Calibri" w:hAnsi="Calibri" w:cs="Arial"/>
                <w:b/>
                <w:sz w:val="20"/>
              </w:rPr>
              <w:t>ΟΣ ΜΗΤΡΩΟΥ: _________________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787085" w:rsidP="006557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9429A">
              <w:rPr>
                <w:rFonts w:ascii="Calibri" w:hAnsi="Calibri"/>
                <w:b/>
                <w:sz w:val="22"/>
                <w:szCs w:val="22"/>
              </w:rPr>
              <w:t xml:space="preserve"> ΔΙΑΘΕΣΗ ΠΥΣΠΕ Α ΑΘΗΝΑΣ</w:t>
            </w:r>
          </w:p>
        </w:tc>
      </w:tr>
    </w:tbl>
    <w:p w:rsidR="001D4908" w:rsidRPr="00787085" w:rsidRDefault="001D4908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720"/>
      </w:tblGrid>
      <w:tr w:rsidR="00911710" w:rsidRPr="002414FB" w:rsidTr="001E60C1">
        <w:trPr>
          <w:trHeight w:val="567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ΣΕ ΠΕΡΙΠΤΩΣΗ ΠΟΥ ΠΡΟΚΕΙΤΑΙ ΝΑ ΑΠΟΥΣΙΑΣΕΤΕ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ΑΠΟ ΤΗ ΝΕΑ ΘΕΣΗ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ΟΠΩΣΔΗΠΟΤΕ ΣΗΜΕΙΩΣΤΕ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ΤΗΝ ΠΕΡΙΠΤΩΣΗ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(με Χ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στο αντίστοιχο κουτάκι</w:t>
            </w:r>
            <w:r w:rsidR="00632941" w:rsidRPr="002414FB">
              <w:rPr>
                <w:rFonts w:ascii="Calibri" w:hAnsi="Calibri"/>
                <w:b/>
                <w:sz w:val="22"/>
                <w:szCs w:val="22"/>
              </w:rPr>
              <w:t xml:space="preserve"> αριστερά στον παρακάτω πίνακα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911710" w:rsidRPr="002414FB" w:rsidRDefault="005F6223" w:rsidP="00E95F0A">
            <w:pPr>
              <w:ind w:right="-108" w:hanging="108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ΚΑΙ ΣΥΜΠΛΗΡΩΣΤΕ 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ΤΑ </w:t>
            </w:r>
            <w:r w:rsidR="00911710" w:rsidRPr="002414FB">
              <w:rPr>
                <w:rFonts w:ascii="Calibri" w:hAnsi="Calibri"/>
                <w:b/>
                <w:sz w:val="22"/>
                <w:szCs w:val="22"/>
              </w:rPr>
              <w:t>ΣΧΕΤΙΚΑ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ΠΕΔΙΑ (όπου ζητείται)</w:t>
            </w:r>
          </w:p>
        </w:tc>
      </w:tr>
      <w:tr w:rsidR="008A0BE2" w:rsidRPr="00787085" w:rsidTr="001E60C1">
        <w:trPr>
          <w:trHeight w:val="454"/>
        </w:trPr>
        <w:tc>
          <w:tcPr>
            <w:tcW w:w="360" w:type="dxa"/>
            <w:vAlign w:val="center"/>
          </w:tcPr>
          <w:p w:rsidR="008A0BE2" w:rsidRPr="00787085" w:rsidRDefault="008A0BE2" w:rsidP="00911710">
            <w:pPr>
              <w:ind w:left="-108" w:right="-11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8A0BE2" w:rsidRPr="00787085" w:rsidRDefault="008A0BE2" w:rsidP="00911710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>Θα βρίσκομαι σε άδεια _____________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</w:t>
            </w:r>
            <w:r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_______</w:t>
            </w:r>
            <w:r w:rsidRPr="00787085">
              <w:rPr>
                <w:rFonts w:ascii="Calibri" w:hAnsi="Calibri"/>
                <w:sz w:val="20"/>
                <w:szCs w:val="20"/>
              </w:rPr>
              <w:t>________ από 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Pr="00787085">
              <w:rPr>
                <w:rFonts w:ascii="Calibri" w:hAnsi="Calibri"/>
                <w:sz w:val="20"/>
                <w:szCs w:val="20"/>
              </w:rPr>
              <w:t xml:space="preserve">_____ έως  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________</w:t>
            </w:r>
          </w:p>
        </w:tc>
      </w:tr>
      <w:tr w:rsidR="002414FB" w:rsidRPr="00787085" w:rsidTr="001340AA">
        <w:trPr>
          <w:trHeight w:val="643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14FB" w:rsidRPr="00787085" w:rsidRDefault="002414FB" w:rsidP="000D70BA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 xml:space="preserve">Άλλη περίπτωση: </w:t>
            </w:r>
          </w:p>
        </w:tc>
      </w:tr>
      <w:tr w:rsidR="002414FB" w:rsidRPr="00787085" w:rsidTr="001E60C1">
        <w:trPr>
          <w:trHeight w:val="454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2414FB" w:rsidRPr="00787085" w:rsidRDefault="002414FB" w:rsidP="009117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σε ένα από τα παρακάτω 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λεία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Α΄ Δ/νσης Π.Ε. Αθηνών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578C3" w:rsidRDefault="007578C3" w:rsidP="007578C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</w:t>
            </w:r>
            <w:r w:rsidR="00287EAC"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,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6D1"/>
    <w:rsid w:val="00035041"/>
    <w:rsid w:val="00035176"/>
    <w:rsid w:val="00047984"/>
    <w:rsid w:val="00061D6D"/>
    <w:rsid w:val="00062D05"/>
    <w:rsid w:val="00074067"/>
    <w:rsid w:val="000767E0"/>
    <w:rsid w:val="000777AE"/>
    <w:rsid w:val="0009638A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D4908"/>
    <w:rsid w:val="001E1FFC"/>
    <w:rsid w:val="001E60C1"/>
    <w:rsid w:val="001F3000"/>
    <w:rsid w:val="00231407"/>
    <w:rsid w:val="002414FB"/>
    <w:rsid w:val="00246A0A"/>
    <w:rsid w:val="00262043"/>
    <w:rsid w:val="00286904"/>
    <w:rsid w:val="00287EAC"/>
    <w:rsid w:val="002B0C8E"/>
    <w:rsid w:val="002B6F6E"/>
    <w:rsid w:val="002C4DF3"/>
    <w:rsid w:val="00347E53"/>
    <w:rsid w:val="00354C26"/>
    <w:rsid w:val="0036437E"/>
    <w:rsid w:val="00391392"/>
    <w:rsid w:val="00393B52"/>
    <w:rsid w:val="0039429A"/>
    <w:rsid w:val="003B3E2D"/>
    <w:rsid w:val="003C36A5"/>
    <w:rsid w:val="003E06D1"/>
    <w:rsid w:val="003F2FD0"/>
    <w:rsid w:val="003F4DB4"/>
    <w:rsid w:val="00435FF5"/>
    <w:rsid w:val="004A1A82"/>
    <w:rsid w:val="004F2207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4291A"/>
    <w:rsid w:val="007578C3"/>
    <w:rsid w:val="00787085"/>
    <w:rsid w:val="007E58A0"/>
    <w:rsid w:val="007F7DA0"/>
    <w:rsid w:val="0080123D"/>
    <w:rsid w:val="00812FBF"/>
    <w:rsid w:val="00834E51"/>
    <w:rsid w:val="008431EE"/>
    <w:rsid w:val="00850004"/>
    <w:rsid w:val="008A0BE2"/>
    <w:rsid w:val="008C1371"/>
    <w:rsid w:val="008C3A43"/>
    <w:rsid w:val="00904622"/>
    <w:rsid w:val="00911710"/>
    <w:rsid w:val="00930E88"/>
    <w:rsid w:val="00942260"/>
    <w:rsid w:val="00957957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AD6337"/>
    <w:rsid w:val="00B271EC"/>
    <w:rsid w:val="00B36BB4"/>
    <w:rsid w:val="00B436EE"/>
    <w:rsid w:val="00B656FD"/>
    <w:rsid w:val="00B67F37"/>
    <w:rsid w:val="00B76776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02CD8"/>
    <w:rsid w:val="00E222E6"/>
    <w:rsid w:val="00E53E55"/>
    <w:rsid w:val="00E61BAB"/>
    <w:rsid w:val="00E95F0A"/>
    <w:rsid w:val="00E968AB"/>
    <w:rsid w:val="00F47332"/>
    <w:rsid w:val="00F5633F"/>
    <w:rsid w:val="00F567C9"/>
    <w:rsid w:val="00F56FD5"/>
    <w:rsid w:val="00F65CC2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30B82"/>
  <w15:docId w15:val="{08F28EC5-C041-4AC6-9108-AAFD8E4E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kinisi-pc3</cp:lastModifiedBy>
  <cp:revision>12</cp:revision>
  <cp:lastPrinted>2014-07-28T11:29:00Z</cp:lastPrinted>
  <dcterms:created xsi:type="dcterms:W3CDTF">2015-06-25T13:01:00Z</dcterms:created>
  <dcterms:modified xsi:type="dcterms:W3CDTF">2021-08-03T06:16:00Z</dcterms:modified>
</cp:coreProperties>
</file>