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9C" w:rsidRPr="00F65CC2" w:rsidRDefault="0068287A" w:rsidP="0068287A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pict>
          <v:rect id="_x0000_s1028" style="position:absolute;left:0;text-align:left;margin-left:423pt;margin-top:-18pt;width:1in;height:63pt;z-index:251657728" fillcolor="silver">
            <v:stroke dashstyle="dashDot"/>
          </v:rect>
        </w:pic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ΔΗΛΩΣΗΟΡ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ΙΣΤΙΚΗΣ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ΤΟΠ</w:t>
      </w:r>
      <w:r w:rsidR="00262043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ΟΘΕΤΗ</w:t>
      </w:r>
      <w:r w:rsid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ΣΗΣ</w:t>
      </w:r>
      <w:r w:rsidR="00CA7B9C" w:rsidRPr="00F65CC2">
        <w:rPr>
          <w:rFonts w:ascii="Calibri" w:hAnsi="Calibri" w:cs="Arial"/>
          <w:b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ΔΙΕΥΘΥΝΣΗ Π.Ε. Α΄ ΑΘΗΝΑΣ -</w:t>
            </w:r>
            <w:r w:rsidR="0005252A" w:rsidRPr="0068287A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  <w:bookmarkStart w:id="0" w:name="_GoBack"/>
            <w:bookmarkEnd w:id="0"/>
            <w:r w:rsidRPr="00787085">
              <w:rPr>
                <w:rFonts w:ascii="Calibri" w:hAnsi="Calibri" w:cs="Arial"/>
                <w:b/>
                <w:sz w:val="20"/>
              </w:rPr>
              <w:t>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1" w:firstRow="0" w:lastRow="0" w:firstColumn="0" w:lastColumn="0" w:noHBand="0" w:noVBand="0"/>
      </w:tblPr>
      <w:tblGrid>
        <w:gridCol w:w="360"/>
        <w:gridCol w:w="9720"/>
      </w:tblGrid>
      <w:tr w:rsidR="00911710" w:rsidRPr="00787085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>ΣΕ ΠΕΡΙΠΤΩΣΗ ΠΟΥ ΠΡΟΚΕΙΤΑΙ ΝΑ ΑΠΟΥΣΙΑΣΕΤΕ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ΑΠΟ ΤΗ ΝΕΑ ΘΕΣΗ</w:t>
            </w:r>
            <w:r w:rsidRPr="00E95F0A">
              <w:rPr>
                <w:rFonts w:ascii="Calibri" w:hAnsi="Calibri"/>
                <w:sz w:val="22"/>
                <w:szCs w:val="22"/>
              </w:rPr>
              <w:t>,</w:t>
            </w:r>
          </w:p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b/>
                <w:sz w:val="22"/>
                <w:szCs w:val="22"/>
              </w:rPr>
              <w:t>ΟΠΩΣΔΗΠΟΤΕ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ΣΗΜΕΙΩΣΤΕ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ΤΗΝ ΠΕΡΙΠΤΩΣΗ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 xml:space="preserve">(με </w:t>
            </w:r>
            <w:r w:rsidR="005F6223" w:rsidRPr="00E95F0A">
              <w:rPr>
                <w:rFonts w:ascii="Calibri" w:hAnsi="Calibri"/>
                <w:b/>
                <w:sz w:val="22"/>
                <w:szCs w:val="22"/>
              </w:rPr>
              <w:t>Χ</w:t>
            </w:r>
            <w:r w:rsidR="007E58A0" w:rsidRPr="00E95F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>στο αντίστοιχο κουτάκι</w:t>
            </w:r>
            <w:r w:rsidR="00632941" w:rsidRPr="00E95F0A">
              <w:rPr>
                <w:rFonts w:ascii="Calibri" w:hAnsi="Calibri"/>
                <w:sz w:val="22"/>
                <w:szCs w:val="22"/>
              </w:rPr>
              <w:t xml:space="preserve"> αριστερά στον παρακάτω πίνακα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>)</w:t>
            </w:r>
          </w:p>
          <w:p w:rsidR="00911710" w:rsidRPr="00787085" w:rsidRDefault="005F6223" w:rsidP="00E95F0A">
            <w:pPr>
              <w:ind w:right="-108" w:hanging="108"/>
              <w:jc w:val="center"/>
              <w:rPr>
                <w:rFonts w:ascii="Calibri" w:hAnsi="Calibri"/>
                <w:sz w:val="26"/>
                <w:szCs w:val="26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 xml:space="preserve">ΚΑΙ ΣΥΜΠΛΗΡΩΣΤΕ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ΤΑ </w:t>
            </w:r>
            <w:r w:rsidR="00911710" w:rsidRPr="00E95F0A">
              <w:rPr>
                <w:rFonts w:ascii="Calibri" w:hAnsi="Calibri"/>
                <w:sz w:val="22"/>
                <w:szCs w:val="22"/>
              </w:rPr>
              <w:t>ΣΧΕΤΙΚΑ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911710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Άλλη περίπτωση:</w:t>
            </w:r>
            <w:r w:rsidR="00911710" w:rsidRPr="00787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οριστικά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4F2207" w:rsidRDefault="00F00EE9" w:rsidP="00F00E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8287A"/>
    <w:rsid w:val="0069796B"/>
    <w:rsid w:val="006A0AAA"/>
    <w:rsid w:val="006C6FE1"/>
    <w:rsid w:val="00701B87"/>
    <w:rsid w:val="007314B6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71071E2"/>
  <w15:docId w15:val="{F9B9C165-D30F-4860-8660-59ECB24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6</cp:revision>
  <cp:lastPrinted>2014-07-28T11:29:00Z</cp:lastPrinted>
  <dcterms:created xsi:type="dcterms:W3CDTF">2015-06-25T13:01:00Z</dcterms:created>
  <dcterms:modified xsi:type="dcterms:W3CDTF">2021-08-03T09:10:00Z</dcterms:modified>
</cp:coreProperties>
</file>