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694" w14:textId="7F2FFD15" w:rsidR="00A81B2B" w:rsidRDefault="004E23A9" w:rsidP="004E2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 xml:space="preserve">ΤΗΝ ΠΛΗΡΩΣΗ ΘΕΣΗΣ </w:t>
      </w:r>
      <w:r>
        <w:rPr>
          <w:b/>
          <w:sz w:val="28"/>
          <w:szCs w:val="28"/>
        </w:rPr>
        <w:t>ΔΙΕΥΘΥΝΤΗ/ΝΤΡΙΑ</w:t>
      </w:r>
      <w:r w:rsidR="00FD5F76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="00122247">
        <w:rPr>
          <w:b/>
          <w:sz w:val="28"/>
          <w:szCs w:val="28"/>
        </w:rPr>
        <w:t>ΣΧΟΛΙΚΗΣ ΜΟΝΑΔΑΣ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14:paraId="2D197B86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5E3EDFB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14:paraId="6143A20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5A489D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14:paraId="5447CB0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EC6B8B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AACD1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14:paraId="52FC293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646F83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AA119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14:paraId="4F727D8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FABC01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BAE259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14:paraId="02E4B4D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6D7FF36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00B3DA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14:paraId="6A49A8A7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45769D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47668DB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14:paraId="1D62DE0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883439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Υπηρεσίας:</w:t>
            </w:r>
          </w:p>
        </w:tc>
        <w:tc>
          <w:tcPr>
            <w:tcW w:w="5953" w:type="dxa"/>
            <w:vAlign w:val="center"/>
          </w:tcPr>
          <w:p w14:paraId="0EC457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127AAFF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4EBCBB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Οικίας:</w:t>
            </w:r>
          </w:p>
        </w:tc>
        <w:tc>
          <w:tcPr>
            <w:tcW w:w="5953" w:type="dxa"/>
            <w:vAlign w:val="center"/>
          </w:tcPr>
          <w:p w14:paraId="14F409C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085E03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D7F01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14:paraId="0C21D11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4B252BC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AE3BD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14:paraId="4C3B29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83CFF2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1CB8F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20F1685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5545B4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0714D5A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14:paraId="4B1C540A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503D9751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14:paraId="65E2DBE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2D3734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D0D2E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14:paraId="1E37EE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4900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4FAEA5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08FE2E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F2A9419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D9A234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1D4871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9AE470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F80919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14:paraId="225E60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3DEAB575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DE87E8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B4B2C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9B9249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0400DC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45CDDE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40EA8D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EBE31A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51841B0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16F7E18" w14:textId="77777777" w:rsidR="004E23A9" w:rsidRDefault="004E23A9" w:rsidP="004E23A9">
      <w:pPr>
        <w:jc w:val="both"/>
        <w:rPr>
          <w:sz w:val="28"/>
          <w:szCs w:val="28"/>
        </w:rPr>
      </w:pPr>
    </w:p>
    <w:p w14:paraId="3D453796" w14:textId="77777777" w:rsidR="004E23A9" w:rsidRDefault="004E23A9" w:rsidP="004E23A9">
      <w:pPr>
        <w:jc w:val="both"/>
        <w:rPr>
          <w:sz w:val="28"/>
          <w:szCs w:val="28"/>
        </w:rPr>
      </w:pPr>
    </w:p>
    <w:p w14:paraId="2372394E" w14:textId="77777777" w:rsidR="004E23A9" w:rsidRDefault="004E23A9" w:rsidP="004E23A9">
      <w:pPr>
        <w:jc w:val="both"/>
        <w:rPr>
          <w:sz w:val="28"/>
          <w:szCs w:val="28"/>
        </w:rPr>
      </w:pPr>
    </w:p>
    <w:p w14:paraId="700D2792" w14:textId="77777777" w:rsidR="00FD5F76" w:rsidRDefault="00FD5F76" w:rsidP="004E23A9">
      <w:pPr>
        <w:jc w:val="both"/>
        <w:rPr>
          <w:sz w:val="28"/>
          <w:szCs w:val="28"/>
        </w:rPr>
      </w:pPr>
    </w:p>
    <w:p w14:paraId="43B3FBC2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14:paraId="6ACE14B8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14:paraId="1F183A28" w14:textId="77777777" w:rsidTr="004E23A9">
        <w:tc>
          <w:tcPr>
            <w:tcW w:w="7088" w:type="dxa"/>
          </w:tcPr>
          <w:p w14:paraId="7EFDCF7A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πιστοποιημένη γνώση Τ.Π.Ε. Α΄ επιπέδου</w:t>
            </w:r>
          </w:p>
        </w:tc>
        <w:tc>
          <w:tcPr>
            <w:tcW w:w="2693" w:type="dxa"/>
          </w:tcPr>
          <w:p w14:paraId="6A0D663E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0EA67495" w14:textId="77777777" w:rsidTr="004E23A9">
        <w:tc>
          <w:tcPr>
            <w:tcW w:w="7088" w:type="dxa"/>
          </w:tcPr>
          <w:p w14:paraId="7F7BDE01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693" w:type="dxa"/>
          </w:tcPr>
          <w:p w14:paraId="4E00C586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2826E398" w14:textId="77777777" w:rsidTr="004E23A9">
        <w:tc>
          <w:tcPr>
            <w:tcW w:w="7088" w:type="dxa"/>
          </w:tcPr>
          <w:p w14:paraId="22D335DF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γνώση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Ελληνικής Γραφής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Braille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(Ε.Γ.Β.)</w:t>
            </w:r>
          </w:p>
        </w:tc>
        <w:tc>
          <w:tcPr>
            <w:tcW w:w="2693" w:type="dxa"/>
          </w:tcPr>
          <w:p w14:paraId="1BC67944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6BF4F5AE" w14:textId="77777777" w:rsidTr="004E23A9">
        <w:tc>
          <w:tcPr>
            <w:tcW w:w="7088" w:type="dxa"/>
          </w:tcPr>
          <w:p w14:paraId="76F61967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(Ε.Ν.Γ.)</w:t>
            </w:r>
          </w:p>
        </w:tc>
        <w:tc>
          <w:tcPr>
            <w:tcW w:w="2693" w:type="dxa"/>
          </w:tcPr>
          <w:p w14:paraId="5A3986CB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14:paraId="2F820F8B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14:paraId="7943B2F2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B9B20BD" w14:textId="77777777"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ΣΥΜΦΩΝΑ ΜΕ ΤΟ ΠΥΜ ΠΟΥ ΕΠΙΣΥΝΑΠΤΕΤΑΙ)</w:t>
            </w:r>
          </w:p>
        </w:tc>
      </w:tr>
      <w:tr w:rsidR="004E23A9" w:rsidRPr="004F3BC8" w14:paraId="552044D4" w14:textId="77777777" w:rsidTr="004E23A9">
        <w:tc>
          <w:tcPr>
            <w:tcW w:w="4678" w:type="dxa"/>
          </w:tcPr>
          <w:p w14:paraId="3534E846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14:paraId="49BF90BB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6C16E371" w14:textId="77777777" w:rsidTr="004E23A9">
        <w:tc>
          <w:tcPr>
            <w:tcW w:w="4678" w:type="dxa"/>
          </w:tcPr>
          <w:p w14:paraId="51FD4C43" w14:textId="77777777"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14:paraId="7D63789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4B6C7BF" w14:textId="77777777" w:rsidTr="004E23A9">
        <w:tc>
          <w:tcPr>
            <w:tcW w:w="4678" w:type="dxa"/>
          </w:tcPr>
          <w:p w14:paraId="4520601C" w14:textId="77777777"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14:paraId="0613E7F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E7FC438" w14:textId="77777777" w:rsidTr="004E23A9">
        <w:tc>
          <w:tcPr>
            <w:tcW w:w="4678" w:type="dxa"/>
          </w:tcPr>
          <w:p w14:paraId="3319BC22" w14:textId="77777777"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5103" w:type="dxa"/>
          </w:tcPr>
          <w:p w14:paraId="7D5344B5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E24692" w14:textId="77777777" w:rsidTr="004E23A9">
        <w:tc>
          <w:tcPr>
            <w:tcW w:w="4678" w:type="dxa"/>
          </w:tcPr>
          <w:p w14:paraId="06978AEA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14:paraId="7EB8DC24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D04504" w14:textId="77777777" w:rsidTr="004E23A9">
        <w:tc>
          <w:tcPr>
            <w:tcW w:w="4678" w:type="dxa"/>
          </w:tcPr>
          <w:p w14:paraId="47B9FB52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14:paraId="44EB600A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1C82230" w14:textId="77777777" w:rsidTr="004E23A9">
        <w:tc>
          <w:tcPr>
            <w:tcW w:w="4678" w:type="dxa"/>
          </w:tcPr>
          <w:p w14:paraId="14F454B7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14:paraId="7C62B509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5D47876" w14:textId="77777777" w:rsidR="004E23A9" w:rsidRDefault="004E23A9" w:rsidP="004E23A9">
      <w:pPr>
        <w:jc w:val="both"/>
        <w:rPr>
          <w:sz w:val="28"/>
          <w:szCs w:val="28"/>
        </w:rPr>
      </w:pPr>
    </w:p>
    <w:p w14:paraId="631E056E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14:paraId="11C34081" w14:textId="77777777"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14:paraId="0FFE3D55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A8E4BC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περ.α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0CDF11B4" w14:textId="77777777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7839B28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E406A0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14:paraId="258671E6" w14:textId="77777777" w:rsidTr="004E23A9">
        <w:tc>
          <w:tcPr>
            <w:tcW w:w="6521" w:type="dxa"/>
          </w:tcPr>
          <w:p w14:paraId="64B6D751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6F2FB7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37F1CCB6" w14:textId="77777777" w:rsidTr="004E23A9">
        <w:tc>
          <w:tcPr>
            <w:tcW w:w="6521" w:type="dxa"/>
          </w:tcPr>
          <w:p w14:paraId="31CC460B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7E466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B493EA" w14:textId="77777777" w:rsidTr="004E23A9">
        <w:tc>
          <w:tcPr>
            <w:tcW w:w="6521" w:type="dxa"/>
          </w:tcPr>
          <w:p w14:paraId="524729A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16973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D649DA6" w14:textId="77777777" w:rsidTr="004E23A9">
        <w:tc>
          <w:tcPr>
            <w:tcW w:w="6521" w:type="dxa"/>
          </w:tcPr>
          <w:p w14:paraId="5A9B5DE9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56E8EAF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800CD7C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14:paraId="12102AD7" w14:textId="77777777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1D7E24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69DCBC2C" w14:textId="77777777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82F4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B9BD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5DB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D56ED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542BD1D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D96C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ECF58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43E301CA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470ACC8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4D50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0B4D9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14:paraId="3086F147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2C3F2D24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76C889C8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AB0F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408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2D16C54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14:paraId="5D9B57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2B88700B" w14:textId="77777777"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14:paraId="1DADD2B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0EB37B13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535D6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F137C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334B2D20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14:paraId="660EFD7D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681F8E95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5ACD8763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307A194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28FF0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1E611991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19CFCFD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465FE2B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14:paraId="67D489E4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14:paraId="5FBADA9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14:paraId="5BD4E1B2" w14:textId="77777777" w:rsidTr="00102ACB">
        <w:trPr>
          <w:trHeight w:val="567"/>
        </w:trPr>
        <w:tc>
          <w:tcPr>
            <w:tcW w:w="5245" w:type="dxa"/>
          </w:tcPr>
          <w:p w14:paraId="0E1E9E6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14:paraId="47B091C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14:paraId="54D5260E" w14:textId="77777777" w:rsidTr="00102ACB">
        <w:trPr>
          <w:trHeight w:val="567"/>
        </w:trPr>
        <w:tc>
          <w:tcPr>
            <w:tcW w:w="5245" w:type="dxa"/>
          </w:tcPr>
          <w:p w14:paraId="10E34D2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14:paraId="7B144CD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14:paraId="1021BF6E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14:paraId="6016BA24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9B998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2AA8CC2E" w14:textId="77777777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EFE43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81437A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14:paraId="3496606D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28ADBC8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2C2578C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2376080F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07FE070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7611BD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1FF215" w14:textId="77777777" w:rsidR="004E23A9" w:rsidRDefault="004E23A9" w:rsidP="004E23A9">
      <w:pPr>
        <w:jc w:val="both"/>
        <w:rPr>
          <w:sz w:val="28"/>
          <w:szCs w:val="28"/>
        </w:rPr>
      </w:pPr>
    </w:p>
    <w:p w14:paraId="1E96BFCF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sz w:val="26"/>
          <w:szCs w:val="26"/>
        </w:rPr>
        <w:t>περ.δ</w:t>
      </w:r>
      <w:proofErr w:type="spellEnd"/>
      <w:r>
        <w:rPr>
          <w:rFonts w:cstheme="minorHAnsi"/>
          <w:b/>
          <w:bCs/>
          <w:color w:val="212529"/>
          <w:sz w:val="26"/>
          <w:szCs w:val="26"/>
        </w:rPr>
        <w:t xml:space="preserve"> παρ.2 άρθρο 33 )</w:t>
      </w:r>
    </w:p>
    <w:p w14:paraId="18493A2D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D21D2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C498FE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6081175D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5956CF0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2EF40748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36A455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62C830B8" w14:textId="77777777"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24D5933F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501DB56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14:paraId="2348399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14:paraId="04B4BDE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307E9F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4FC5428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24E712B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5D972025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E2CA9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9B90E20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περ.ε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  <w:p w14:paraId="1B5F9D92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1CA4DC06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26F8DE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7B998F9E" w14:textId="77777777" w:rsidR="004E23A9" w:rsidRDefault="004E23A9" w:rsidP="004E23A9">
      <w:pPr>
        <w:jc w:val="both"/>
        <w:rPr>
          <w:sz w:val="28"/>
          <w:szCs w:val="28"/>
        </w:rPr>
      </w:pPr>
    </w:p>
    <w:p w14:paraId="4D279E81" w14:textId="77777777"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764752D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3F88951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παρ.3 άρθρο 33 )</w:t>
            </w:r>
          </w:p>
          <w:p w14:paraId="70B8A2B8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23A9" w:rsidRPr="004F3BC8" w14:paraId="431D2182" w14:textId="77777777" w:rsidTr="004E23A9">
        <w:trPr>
          <w:trHeight w:val="567"/>
        </w:trPr>
        <w:tc>
          <w:tcPr>
            <w:tcW w:w="9781" w:type="dxa"/>
            <w:vAlign w:val="center"/>
          </w:tcPr>
          <w:p w14:paraId="294124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14:paraId="4F9B5FA1" w14:textId="77777777"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14:paraId="09D6676F" w14:textId="77777777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6B07071" w14:textId="77777777"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παρ.3 άρθρο 33)</w:t>
            </w:r>
          </w:p>
        </w:tc>
      </w:tr>
      <w:tr w:rsidR="004E23A9" w:rsidRPr="00FA5947" w14:paraId="6946B8CF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014AD2A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14:paraId="2E7F6B5E" w14:textId="77777777"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14:paraId="7FB0F334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592CC35D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14:paraId="254FA6FF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14:paraId="7BC640CD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14:paraId="27B52C96" w14:textId="77777777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14:paraId="426F001C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641381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14:paraId="154D13D5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8FE8F4C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68CC23EF" w14:textId="77777777"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A8B730B" w14:textId="77777777"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52C96A6D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4B423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7F62B5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FA71E1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5AEF7A16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302B846C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83E254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8E61BF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489CD4" w14:textId="77777777"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6C7C397A" w14:textId="77777777"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74B5E5FE" w14:textId="77777777" w:rsidR="004E23A9" w:rsidRDefault="004E23A9" w:rsidP="004E23A9">
      <w:pPr>
        <w:jc w:val="both"/>
        <w:rPr>
          <w:sz w:val="28"/>
          <w:szCs w:val="28"/>
        </w:rPr>
      </w:pPr>
    </w:p>
    <w:p w14:paraId="0145380A" w14:textId="77777777" w:rsidR="004E23A9" w:rsidRDefault="004E23A9" w:rsidP="004E23A9">
      <w:pPr>
        <w:rPr>
          <w:sz w:val="28"/>
          <w:szCs w:val="28"/>
        </w:rPr>
      </w:pPr>
    </w:p>
    <w:p w14:paraId="5783875C" w14:textId="77777777"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9"/>
    <w:rsid w:val="000810BF"/>
    <w:rsid w:val="00102ACB"/>
    <w:rsid w:val="00114F06"/>
    <w:rsid w:val="00122247"/>
    <w:rsid w:val="00152B09"/>
    <w:rsid w:val="002F7B06"/>
    <w:rsid w:val="004A3213"/>
    <w:rsid w:val="004E23A9"/>
    <w:rsid w:val="0053049D"/>
    <w:rsid w:val="00A223C6"/>
    <w:rsid w:val="00A81B2B"/>
    <w:rsid w:val="00CE12CD"/>
    <w:rsid w:val="00DA4A24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EC9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pyspe-pc2</cp:lastModifiedBy>
  <cp:revision>2</cp:revision>
  <cp:lastPrinted>2023-08-31T11:10:00Z</cp:lastPrinted>
  <dcterms:created xsi:type="dcterms:W3CDTF">2024-03-06T11:58:00Z</dcterms:created>
  <dcterms:modified xsi:type="dcterms:W3CDTF">2024-03-06T11:58:00Z</dcterms:modified>
</cp:coreProperties>
</file>