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2694" w14:textId="7F2FFD15" w:rsidR="00A81B2B" w:rsidRDefault="004E23A9" w:rsidP="004E23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ΑΙΤΗΣΗ </w:t>
      </w:r>
      <w:r w:rsidR="00FD5F76">
        <w:rPr>
          <w:b/>
          <w:sz w:val="28"/>
          <w:szCs w:val="28"/>
        </w:rPr>
        <w:t xml:space="preserve">ΕΚΔΗΛΩΣΗΣ ΕΝΔΙΑΦΕΡΟΝΤΟΣ </w:t>
      </w:r>
      <w:r>
        <w:rPr>
          <w:b/>
          <w:sz w:val="28"/>
          <w:szCs w:val="28"/>
        </w:rPr>
        <w:t xml:space="preserve">ΓΙΑ </w:t>
      </w:r>
      <w:r w:rsidR="00FD5F76">
        <w:rPr>
          <w:b/>
          <w:sz w:val="28"/>
          <w:szCs w:val="28"/>
        </w:rPr>
        <w:t xml:space="preserve">ΤΗΝ ΠΛΗΡΩΣΗ ΘΕΣΗΣ </w:t>
      </w:r>
      <w:r>
        <w:rPr>
          <w:b/>
          <w:sz w:val="28"/>
          <w:szCs w:val="28"/>
        </w:rPr>
        <w:t>ΔΙΕΥΘΥΝΤΗ/ΝΤΡΙΑ</w:t>
      </w:r>
      <w:r w:rsidR="00FD5F76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 xml:space="preserve"> </w:t>
      </w:r>
      <w:r w:rsidR="00122247">
        <w:rPr>
          <w:b/>
          <w:sz w:val="28"/>
          <w:szCs w:val="28"/>
        </w:rPr>
        <w:t>ΣΧΟΛΙΚΗΣ ΜΟΝΑΔΑΣ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3544"/>
        <w:gridCol w:w="5953"/>
      </w:tblGrid>
      <w:tr w:rsidR="004E23A9" w:rsidRPr="004E23A9" w14:paraId="2D197B86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5E3EDFB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ΠΡΟΣΩΠΙΚΑ ΣΤΟΙΧΕΙΑ</w:t>
            </w:r>
          </w:p>
        </w:tc>
      </w:tr>
      <w:tr w:rsidR="004E23A9" w:rsidRPr="004E23A9" w14:paraId="6143A20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5A489D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Επώνυμο:</w:t>
            </w:r>
          </w:p>
        </w:tc>
        <w:tc>
          <w:tcPr>
            <w:tcW w:w="5953" w:type="dxa"/>
            <w:vAlign w:val="center"/>
          </w:tcPr>
          <w:p w14:paraId="5447CB0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EC6B8BE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AACD1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Όνομα:</w:t>
            </w:r>
          </w:p>
        </w:tc>
        <w:tc>
          <w:tcPr>
            <w:tcW w:w="5953" w:type="dxa"/>
            <w:vAlign w:val="center"/>
          </w:tcPr>
          <w:p w14:paraId="52FC293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646F83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AA119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Πατρός:</w:t>
            </w:r>
          </w:p>
        </w:tc>
        <w:tc>
          <w:tcPr>
            <w:tcW w:w="5953" w:type="dxa"/>
            <w:vAlign w:val="center"/>
          </w:tcPr>
          <w:p w14:paraId="4F727D8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FABC01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BAE259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Όνομα Μητρός:</w:t>
            </w:r>
          </w:p>
        </w:tc>
        <w:tc>
          <w:tcPr>
            <w:tcW w:w="5953" w:type="dxa"/>
            <w:vAlign w:val="center"/>
          </w:tcPr>
          <w:p w14:paraId="02E4B4D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26D7FF36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00B3DA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Ημερομηνία Γέννησης:</w:t>
            </w:r>
          </w:p>
        </w:tc>
        <w:tc>
          <w:tcPr>
            <w:tcW w:w="5953" w:type="dxa"/>
            <w:vAlign w:val="center"/>
          </w:tcPr>
          <w:p w14:paraId="6A49A8A7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45769D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47668DB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ΣΤΟΙΧΕΙΑ ΕΠΙΚΟΙΝΩΝΙΑΣ</w:t>
            </w:r>
          </w:p>
        </w:tc>
      </w:tr>
      <w:tr w:rsidR="004E23A9" w:rsidRPr="004E23A9" w14:paraId="1D62DE0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883439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Υπηρεσίας:</w:t>
            </w:r>
          </w:p>
        </w:tc>
        <w:tc>
          <w:tcPr>
            <w:tcW w:w="5953" w:type="dxa"/>
            <w:vAlign w:val="center"/>
          </w:tcPr>
          <w:p w14:paraId="0EC457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127AAFF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4EBCBB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Τηλ. Οικίας:</w:t>
            </w:r>
          </w:p>
        </w:tc>
        <w:tc>
          <w:tcPr>
            <w:tcW w:w="5953" w:type="dxa"/>
            <w:vAlign w:val="center"/>
          </w:tcPr>
          <w:p w14:paraId="14F409C6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085E03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D7F01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Κινητό Τηλέφωνο:</w:t>
            </w:r>
          </w:p>
        </w:tc>
        <w:tc>
          <w:tcPr>
            <w:tcW w:w="5953" w:type="dxa"/>
            <w:vAlign w:val="center"/>
          </w:tcPr>
          <w:p w14:paraId="0C21D110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4B252BC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9AE3BD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 xml:space="preserve">e-mail 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Υπηρεσίας:</w:t>
            </w:r>
          </w:p>
        </w:tc>
        <w:tc>
          <w:tcPr>
            <w:tcW w:w="5953" w:type="dxa"/>
            <w:vAlign w:val="center"/>
          </w:tcPr>
          <w:p w14:paraId="4C3B29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83CFF2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1CB8FC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Προσωπικό 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e-mail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5953" w:type="dxa"/>
            <w:vAlign w:val="center"/>
          </w:tcPr>
          <w:p w14:paraId="20F1685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45545B41" w14:textId="77777777" w:rsidTr="004E23A9">
        <w:trPr>
          <w:trHeight w:val="567"/>
        </w:trPr>
        <w:tc>
          <w:tcPr>
            <w:tcW w:w="9497" w:type="dxa"/>
            <w:gridSpan w:val="2"/>
            <w:shd w:val="clear" w:color="auto" w:fill="D9D9D9" w:themeFill="background1" w:themeFillShade="D9"/>
            <w:vAlign w:val="center"/>
          </w:tcPr>
          <w:p w14:paraId="0714D5A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ΥΠΗΡΕΣΙΑΚΑ ΣΤΟΙΧΕΙΑ</w:t>
            </w:r>
          </w:p>
        </w:tc>
      </w:tr>
      <w:tr w:rsidR="004E23A9" w:rsidRPr="004E23A9" w14:paraId="4B1C540A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503D9751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Μητρώου:</w:t>
            </w:r>
          </w:p>
        </w:tc>
        <w:tc>
          <w:tcPr>
            <w:tcW w:w="5953" w:type="dxa"/>
            <w:vAlign w:val="center"/>
          </w:tcPr>
          <w:p w14:paraId="65E2DBE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62D3734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8D0D2E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Κλάδος</w:t>
            </w:r>
            <w:r w:rsidRPr="004E23A9">
              <w:rPr>
                <w:rFonts w:cstheme="minorHAnsi"/>
                <w:b/>
                <w:bCs/>
                <w:sz w:val="26"/>
                <w:szCs w:val="26"/>
              </w:rPr>
              <w:t>/ Ειδικότητα:</w:t>
            </w:r>
          </w:p>
        </w:tc>
        <w:tc>
          <w:tcPr>
            <w:tcW w:w="5953" w:type="dxa"/>
            <w:vAlign w:val="center"/>
          </w:tcPr>
          <w:p w14:paraId="1E37EEDE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A490038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64FAEA5F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Βαθμίδα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08FE2E75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7F2A9419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D9A2348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Θέση υπηρέτησης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1D4871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19AE470D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1F80919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Οργανική Θέση:</w:t>
            </w:r>
          </w:p>
        </w:tc>
        <w:tc>
          <w:tcPr>
            <w:tcW w:w="5953" w:type="dxa"/>
            <w:vAlign w:val="center"/>
          </w:tcPr>
          <w:p w14:paraId="225E60A4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3DEAB575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4DE87E89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B4B2C2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9B9249B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70400DC3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r w:rsidRPr="004E23A9">
              <w:rPr>
                <w:rFonts w:cstheme="minorHAnsi"/>
                <w:b/>
                <w:bCs/>
                <w:sz w:val="26"/>
                <w:szCs w:val="26"/>
              </w:rPr>
              <w:t>Αριθμός ΦΕΚ Διορισμού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645CDDE2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E23A9" w:rsidRPr="004E23A9" w14:paraId="540EA8D3" w14:textId="77777777" w:rsidTr="004E23A9">
        <w:trPr>
          <w:trHeight w:val="567"/>
        </w:trPr>
        <w:tc>
          <w:tcPr>
            <w:tcW w:w="3544" w:type="dxa"/>
            <w:vAlign w:val="center"/>
          </w:tcPr>
          <w:p w14:paraId="2EBE31AA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Ημ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>/</w:t>
            </w:r>
            <w:proofErr w:type="spellStart"/>
            <w:r w:rsidRPr="004E23A9">
              <w:rPr>
                <w:rFonts w:cstheme="minorHAnsi"/>
                <w:b/>
                <w:bCs/>
                <w:sz w:val="26"/>
                <w:szCs w:val="26"/>
              </w:rPr>
              <w:t>νία</w:t>
            </w:r>
            <w:proofErr w:type="spellEnd"/>
            <w:r w:rsidRPr="004E23A9">
              <w:rPr>
                <w:rFonts w:cstheme="minorHAnsi"/>
                <w:b/>
                <w:bCs/>
                <w:sz w:val="26"/>
                <w:szCs w:val="26"/>
              </w:rPr>
              <w:t xml:space="preserve"> Ανάληψης υπηρεσίας</w:t>
            </w:r>
            <w:r w:rsidRPr="004E23A9">
              <w:rPr>
                <w:rFonts w:cstheme="minorHAnsi"/>
                <w:b/>
                <w:bCs/>
                <w:sz w:val="26"/>
                <w:szCs w:val="26"/>
                <w:lang w:val="en-US"/>
              </w:rPr>
              <w:t>:</w:t>
            </w:r>
          </w:p>
        </w:tc>
        <w:tc>
          <w:tcPr>
            <w:tcW w:w="5953" w:type="dxa"/>
            <w:vAlign w:val="center"/>
          </w:tcPr>
          <w:p w14:paraId="51841B0D" w14:textId="77777777" w:rsidR="004E23A9" w:rsidRPr="004E23A9" w:rsidRDefault="004E23A9" w:rsidP="004E23A9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</w:tbl>
    <w:p w14:paraId="516F7E18" w14:textId="77777777" w:rsidR="004E23A9" w:rsidRDefault="004E23A9" w:rsidP="004E23A9">
      <w:pPr>
        <w:jc w:val="both"/>
        <w:rPr>
          <w:sz w:val="28"/>
          <w:szCs w:val="28"/>
        </w:rPr>
      </w:pPr>
    </w:p>
    <w:p w14:paraId="3D453796" w14:textId="77777777" w:rsidR="004E23A9" w:rsidRDefault="004E23A9" w:rsidP="004E23A9">
      <w:pPr>
        <w:jc w:val="both"/>
        <w:rPr>
          <w:sz w:val="28"/>
          <w:szCs w:val="28"/>
        </w:rPr>
      </w:pPr>
    </w:p>
    <w:p w14:paraId="2372394E" w14:textId="77777777" w:rsidR="004E23A9" w:rsidRDefault="004E23A9" w:rsidP="004E23A9">
      <w:pPr>
        <w:jc w:val="both"/>
        <w:rPr>
          <w:sz w:val="28"/>
          <w:szCs w:val="28"/>
        </w:rPr>
      </w:pPr>
    </w:p>
    <w:p w14:paraId="700D2792" w14:textId="77777777" w:rsidR="00FD5F76" w:rsidRDefault="00FD5F76" w:rsidP="004E23A9">
      <w:pPr>
        <w:jc w:val="both"/>
        <w:rPr>
          <w:sz w:val="28"/>
          <w:szCs w:val="28"/>
        </w:rPr>
      </w:pPr>
    </w:p>
    <w:p w14:paraId="43B3FBC2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F0A6E">
        <w:rPr>
          <w:rFonts w:cstheme="minorHAnsi"/>
          <w:b/>
          <w:bCs/>
          <w:color w:val="000000"/>
          <w:sz w:val="28"/>
          <w:szCs w:val="28"/>
        </w:rPr>
        <w:lastRenderedPageBreak/>
        <w:t>ΒΑΣΙΚΑ ΣΤΟΙΧΕΙΑ ΑΙΤΗΣΗΣ</w:t>
      </w:r>
    </w:p>
    <w:p w14:paraId="6ACE14B8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088"/>
        <w:gridCol w:w="2693"/>
      </w:tblGrid>
      <w:tr w:rsidR="004E23A9" w:rsidRPr="004C007C" w14:paraId="1F183A28" w14:textId="77777777" w:rsidTr="004E23A9">
        <w:tc>
          <w:tcPr>
            <w:tcW w:w="7088" w:type="dxa"/>
          </w:tcPr>
          <w:p w14:paraId="7EFDCF7A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πιστοποιημένη γνώση Τ.Π.Ε. Α΄ επιπέδου</w:t>
            </w:r>
          </w:p>
        </w:tc>
        <w:tc>
          <w:tcPr>
            <w:tcW w:w="2693" w:type="dxa"/>
          </w:tcPr>
          <w:p w14:paraId="6A0D663E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0EA67495" w14:textId="77777777" w:rsidTr="004E23A9">
        <w:tc>
          <w:tcPr>
            <w:tcW w:w="7088" w:type="dxa"/>
          </w:tcPr>
          <w:p w14:paraId="7F7BDE01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693" w:type="dxa"/>
          </w:tcPr>
          <w:p w14:paraId="4E00C586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2826E398" w14:textId="77777777" w:rsidTr="004E23A9">
        <w:tc>
          <w:tcPr>
            <w:tcW w:w="7088" w:type="dxa"/>
          </w:tcPr>
          <w:p w14:paraId="22D335DF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Έχω γνώση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γνώση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Ελληνικής Γραφής </w:t>
            </w:r>
            <w:proofErr w:type="spellStart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Braille</w:t>
            </w:r>
            <w:proofErr w:type="spellEnd"/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(Ε.Γ.Β.)</w:t>
            </w:r>
          </w:p>
        </w:tc>
        <w:tc>
          <w:tcPr>
            <w:tcW w:w="2693" w:type="dxa"/>
          </w:tcPr>
          <w:p w14:paraId="1BC67944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  <w:tr w:rsidR="004E23A9" w:rsidRPr="004C007C" w14:paraId="6BF4F5AE" w14:textId="77777777" w:rsidTr="004E23A9">
        <w:tc>
          <w:tcPr>
            <w:tcW w:w="7088" w:type="dxa"/>
          </w:tcPr>
          <w:p w14:paraId="76F61967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Έχω γνώση Ελληνική Νοηματικής Γλώσσας (Ε.Ν.Γ.)</w:t>
            </w:r>
          </w:p>
        </w:tc>
        <w:tc>
          <w:tcPr>
            <w:tcW w:w="2693" w:type="dxa"/>
          </w:tcPr>
          <w:p w14:paraId="5A3986CB" w14:textId="77777777" w:rsidR="004E23A9" w:rsidRPr="004C007C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C007C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ΝΑΙ/ΟΧΙ</w:t>
            </w:r>
          </w:p>
        </w:tc>
      </w:tr>
    </w:tbl>
    <w:p w14:paraId="2F820F8B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4E23A9" w:rsidRPr="004F3BC8" w14:paraId="7943B2F2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2B9B20BD" w14:textId="77777777" w:rsidR="004E23A9" w:rsidRPr="004F3BC8" w:rsidRDefault="004E23A9" w:rsidP="004A57C9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ab/>
              <w:t>Σύνολα Προϋπηρεσιών (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ΣΥΜΦΩΝΑ ΜΕ ΤΟ ΠΥΜ ΠΟΥ ΕΠΙΣΥΝΑΠΤΕΤΑΙ)</w:t>
            </w:r>
          </w:p>
        </w:tc>
      </w:tr>
      <w:tr w:rsidR="004E23A9" w:rsidRPr="004F3BC8" w14:paraId="552044D4" w14:textId="77777777" w:rsidTr="004E23A9">
        <w:tc>
          <w:tcPr>
            <w:tcW w:w="4678" w:type="dxa"/>
          </w:tcPr>
          <w:p w14:paraId="3534E846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Εκπαιδευτική υπηρεσία</w:t>
            </w:r>
          </w:p>
        </w:tc>
        <w:tc>
          <w:tcPr>
            <w:tcW w:w="5103" w:type="dxa"/>
          </w:tcPr>
          <w:p w14:paraId="49BF90BB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6C16E371" w14:textId="77777777" w:rsidTr="004E23A9">
        <w:tc>
          <w:tcPr>
            <w:tcW w:w="4678" w:type="dxa"/>
          </w:tcPr>
          <w:p w14:paraId="51FD4C43" w14:textId="77777777" w:rsidR="004E23A9" w:rsidRPr="004F3BC8" w:rsidRDefault="004E23A9" w:rsidP="004A57C9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</w:t>
            </w:r>
          </w:p>
        </w:tc>
        <w:tc>
          <w:tcPr>
            <w:tcW w:w="5103" w:type="dxa"/>
          </w:tcPr>
          <w:p w14:paraId="7D63789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4B6C7BF" w14:textId="77777777" w:rsidTr="004E23A9">
        <w:tc>
          <w:tcPr>
            <w:tcW w:w="4678" w:type="dxa"/>
          </w:tcPr>
          <w:p w14:paraId="4520601C" w14:textId="77777777" w:rsidR="004E23A9" w:rsidRPr="00A45098" w:rsidRDefault="004E23A9" w:rsidP="004A57C9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5103" w:type="dxa"/>
          </w:tcPr>
          <w:p w14:paraId="0613E7F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E7FC438" w14:textId="77777777" w:rsidTr="004E23A9">
        <w:tc>
          <w:tcPr>
            <w:tcW w:w="4678" w:type="dxa"/>
          </w:tcPr>
          <w:p w14:paraId="3319BC22" w14:textId="77777777" w:rsidR="004E23A9" w:rsidRPr="00A4509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5103" w:type="dxa"/>
          </w:tcPr>
          <w:p w14:paraId="7D5344B5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E24692" w14:textId="77777777" w:rsidTr="004E23A9">
        <w:tc>
          <w:tcPr>
            <w:tcW w:w="4678" w:type="dxa"/>
          </w:tcPr>
          <w:p w14:paraId="06978AEA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υπηρεσία σε Εργαστήρια Ειδικής Επαγγελματικής Εκπαίδευσης (ΕΕΕΕΚ)</w:t>
            </w:r>
          </w:p>
        </w:tc>
        <w:tc>
          <w:tcPr>
            <w:tcW w:w="5103" w:type="dxa"/>
            <w:vAlign w:val="center"/>
          </w:tcPr>
          <w:p w14:paraId="7EB8DC24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14D04504" w14:textId="77777777" w:rsidTr="004E23A9">
        <w:tc>
          <w:tcPr>
            <w:tcW w:w="4678" w:type="dxa"/>
          </w:tcPr>
          <w:p w14:paraId="47B9FB52" w14:textId="77777777" w:rsidR="004E23A9" w:rsidRPr="004F3BC8" w:rsidRDefault="004E23A9" w:rsidP="004A57C9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Διδακτική εμπειρία</w:t>
            </w:r>
          </w:p>
        </w:tc>
        <w:tc>
          <w:tcPr>
            <w:tcW w:w="5103" w:type="dxa"/>
          </w:tcPr>
          <w:p w14:paraId="44EB600A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1C82230" w14:textId="77777777" w:rsidTr="004E23A9">
        <w:tc>
          <w:tcPr>
            <w:tcW w:w="4678" w:type="dxa"/>
          </w:tcPr>
          <w:p w14:paraId="14F454B7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5103" w:type="dxa"/>
          </w:tcPr>
          <w:p w14:paraId="7C62B509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5D47876" w14:textId="77777777" w:rsidR="004E23A9" w:rsidRDefault="004E23A9" w:rsidP="004E23A9">
      <w:pPr>
        <w:jc w:val="both"/>
        <w:rPr>
          <w:sz w:val="28"/>
          <w:szCs w:val="28"/>
        </w:rPr>
      </w:pPr>
    </w:p>
    <w:p w14:paraId="631E056E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sz w:val="28"/>
          <w:szCs w:val="28"/>
          <w:u w:val="double"/>
        </w:rPr>
        <w:t>2.  ΕΠΙΣΤΗΜΟΝΙΚΗ / ΠΑΙΔΑΓΩΓΙΚΗ ΣΥΓΚΡΟΤΗΣΗ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br/>
      </w:r>
      <w:r w:rsidRPr="009F009C">
        <w:rPr>
          <w:rFonts w:cstheme="minorHAnsi"/>
          <w:b/>
          <w:bCs/>
          <w:color w:val="000000"/>
          <w:sz w:val="28"/>
          <w:szCs w:val="28"/>
        </w:rPr>
        <w:t>(παρ.2 άρθρο 33 ν.4823/21)</w:t>
      </w:r>
    </w:p>
    <w:p w14:paraId="11C34081" w14:textId="77777777" w:rsidR="004E23A9" w:rsidRPr="00FA5947" w:rsidRDefault="004E23A9" w:rsidP="004E23A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521"/>
        <w:gridCol w:w="3260"/>
      </w:tblGrid>
      <w:tr w:rsidR="004E23A9" w:rsidRPr="004F3BC8" w14:paraId="0FFE3D55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A8E4BC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2α. Τίτλοι Σπουδών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περ.α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0CDF11B4" w14:textId="77777777" w:rsidTr="004E23A9">
        <w:trPr>
          <w:trHeight w:val="567"/>
          <w:tblHeader/>
        </w:trPr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27839B28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ή/και 3</w:t>
            </w:r>
            <w:r w:rsidRPr="002A5D22">
              <w:rPr>
                <w:rFonts w:cstheme="minorHAnsi"/>
                <w:b/>
                <w:bCs/>
                <w:color w:val="212529"/>
                <w:sz w:val="26"/>
                <w:szCs w:val="26"/>
                <w:vertAlign w:val="superscript"/>
              </w:rPr>
              <w:t>ος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Προπτυχιακός Τίτλος Σπουδών/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Μεταπτυχιακά/ Διδακτορικά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7EE406A0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Γλώσσα Τίτλου</w:t>
            </w:r>
          </w:p>
        </w:tc>
      </w:tr>
      <w:tr w:rsidR="004E23A9" w:rsidRPr="004F3BC8" w14:paraId="258671E6" w14:textId="77777777" w:rsidTr="004E23A9">
        <w:tc>
          <w:tcPr>
            <w:tcW w:w="6521" w:type="dxa"/>
          </w:tcPr>
          <w:p w14:paraId="64B6D751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556F2FB7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37F1CCB6" w14:textId="77777777" w:rsidTr="004E23A9">
        <w:tc>
          <w:tcPr>
            <w:tcW w:w="6521" w:type="dxa"/>
          </w:tcPr>
          <w:p w14:paraId="31CC460B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A7E466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B493EA" w14:textId="77777777" w:rsidTr="004E23A9">
        <w:tc>
          <w:tcPr>
            <w:tcW w:w="6521" w:type="dxa"/>
          </w:tcPr>
          <w:p w14:paraId="524729A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F16973C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4D649DA6" w14:textId="77777777" w:rsidTr="004E23A9">
        <w:tc>
          <w:tcPr>
            <w:tcW w:w="6521" w:type="dxa"/>
          </w:tcPr>
          <w:p w14:paraId="5A9B5DE9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  <w:tc>
          <w:tcPr>
            <w:tcW w:w="3260" w:type="dxa"/>
          </w:tcPr>
          <w:p w14:paraId="156E8EAF" w14:textId="77777777" w:rsidR="004E23A9" w:rsidRPr="004F3BC8" w:rsidRDefault="004E23A9" w:rsidP="004A57C9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2800CD7C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2977"/>
        <w:gridCol w:w="1559"/>
      </w:tblGrid>
      <w:tr w:rsidR="004E23A9" w:rsidRPr="004F3BC8" w14:paraId="12102AD7" w14:textId="77777777" w:rsidTr="004E23A9">
        <w:trPr>
          <w:trHeight w:val="567"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41D7E24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lastRenderedPageBreak/>
              <w:t>2β. Επιμορφώσεις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69DCBC2C" w14:textId="77777777" w:rsidTr="00102ACB">
        <w:trPr>
          <w:tblHeader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482F4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ΚΑΤΗΓΟΡΙΑ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4B9BD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ΤΙΤΛΟΣ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A5DB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70D56ED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542BD1D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01D96C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A2ECF58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43E301CA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470ACC8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564D50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DE0B4D9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Πλήθος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:</w:t>
            </w:r>
          </w:p>
          <w:p w14:paraId="3086F147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2C3F2D24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76C889C8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AB0F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408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2D16C54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  <w:lang w:val="en-US"/>
              </w:rPr>
            </w:pPr>
          </w:p>
          <w:p w14:paraId="5D9B57E9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2B88700B" w14:textId="77777777" w:rsidR="004E23A9" w:rsidRPr="006F3051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</w:t>
            </w:r>
          </w:p>
        </w:tc>
      </w:tr>
      <w:tr w:rsidR="004E23A9" w:rsidRPr="004F3BC8" w14:paraId="1DADD2BB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0EB37B13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>
              <w:rPr>
                <w:rFonts w:cstheme="minorHAnsi"/>
                <w:color w:val="212529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8535D6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6F137C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Ώρες:……..</w:t>
            </w:r>
          </w:p>
          <w:p w14:paraId="334B2D20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</w:p>
          <w:p w14:paraId="660EFD7D" w14:textId="77777777" w:rsidR="004E23A9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ΠΛΗΘΟΣ</w:t>
            </w:r>
          </w:p>
          <w:p w14:paraId="681F8E95" w14:textId="77777777" w:rsidR="004E23A9" w:rsidRPr="00A536E5" w:rsidRDefault="004E23A9" w:rsidP="00102AC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>
              <w:rPr>
                <w:rFonts w:cstheme="minorHAnsi"/>
                <w:color w:val="212529"/>
                <w:sz w:val="26"/>
                <w:szCs w:val="26"/>
              </w:rPr>
              <w:t>……………..</w:t>
            </w:r>
          </w:p>
        </w:tc>
      </w:tr>
      <w:tr w:rsidR="004E23A9" w:rsidRPr="004F3BC8" w14:paraId="5ACD8763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307A194A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Βεβαίωση παρακολούθησης του Μείζονος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728FF0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4F3BC8" w14:paraId="1E611991" w14:textId="77777777" w:rsidTr="00102ACB">
        <w:trPr>
          <w:tblHeader/>
        </w:trPr>
        <w:tc>
          <w:tcPr>
            <w:tcW w:w="5245" w:type="dxa"/>
            <w:shd w:val="clear" w:color="auto" w:fill="auto"/>
            <w:vAlign w:val="center"/>
          </w:tcPr>
          <w:p w14:paraId="19CFCFDD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>Βεβαιώσεις ολοκλήρωσης</w:t>
            </w:r>
            <w:r>
              <w:rPr>
                <w:rFonts w:cstheme="minorHAnsi"/>
                <w:color w:val="212529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465FE2B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Μήνες: ………………………………..</w:t>
            </w:r>
          </w:p>
          <w:p w14:paraId="67D489E4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ΠΛΗΘΟΣ</w:t>
            </w:r>
          </w:p>
          <w:p w14:paraId="5FBADA9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>
              <w:rPr>
                <w:rFonts w:cstheme="minorHAnsi"/>
                <w:color w:val="000000"/>
                <w:sz w:val="26"/>
                <w:szCs w:val="26"/>
              </w:rPr>
              <w:t>…………………..</w:t>
            </w:r>
          </w:p>
        </w:tc>
      </w:tr>
      <w:tr w:rsidR="004E23A9" w:rsidRPr="00A536E5" w14:paraId="5BD4E1B2" w14:textId="77777777" w:rsidTr="00102ACB">
        <w:trPr>
          <w:trHeight w:val="567"/>
        </w:trPr>
        <w:tc>
          <w:tcPr>
            <w:tcW w:w="5245" w:type="dxa"/>
          </w:tcPr>
          <w:p w14:paraId="0E1E9E6E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 Επιπέδου</w:t>
            </w:r>
          </w:p>
        </w:tc>
        <w:tc>
          <w:tcPr>
            <w:tcW w:w="4536" w:type="dxa"/>
            <w:gridSpan w:val="2"/>
          </w:tcPr>
          <w:p w14:paraId="47B091C4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  <w:tr w:rsidR="004E23A9" w:rsidRPr="00A536E5" w14:paraId="54D5260E" w14:textId="77777777" w:rsidTr="00102ACB">
        <w:trPr>
          <w:trHeight w:val="567"/>
        </w:trPr>
        <w:tc>
          <w:tcPr>
            <w:tcW w:w="5245" w:type="dxa"/>
          </w:tcPr>
          <w:p w14:paraId="10E34D2C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536" w:type="dxa"/>
            <w:gridSpan w:val="2"/>
          </w:tcPr>
          <w:p w14:paraId="7B144CD9" w14:textId="77777777" w:rsidR="004E23A9" w:rsidRPr="00A536E5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sz w:val="26"/>
                <w:szCs w:val="26"/>
              </w:rPr>
              <w:t>ΝΑΙ / ΟΧΙ</w:t>
            </w:r>
          </w:p>
        </w:tc>
      </w:tr>
    </w:tbl>
    <w:p w14:paraId="1021BF6E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4111"/>
        <w:gridCol w:w="5670"/>
      </w:tblGrid>
      <w:tr w:rsidR="004E23A9" w:rsidRPr="004F3BC8" w14:paraId="6016BA24" w14:textId="77777777" w:rsidTr="004E23A9">
        <w:trPr>
          <w:trHeight w:val="567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79B9985A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2γ. Γνώσεις Ξένων Γλωσσών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</w:tc>
      </w:tr>
      <w:tr w:rsidR="004E23A9" w:rsidRPr="004F3BC8" w14:paraId="2AA8CC2E" w14:textId="77777777" w:rsidTr="004E23A9">
        <w:trPr>
          <w:trHeight w:val="567"/>
          <w:tblHeader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62EFE43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Γλώσσα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14:paraId="281437A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Επίπεδο</w:t>
            </w:r>
          </w:p>
        </w:tc>
      </w:tr>
      <w:tr w:rsidR="004E23A9" w:rsidRPr="004F3BC8" w14:paraId="3496606D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28ADBC8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2C2578C1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23A9" w:rsidRPr="004F3BC8" w14:paraId="2376080F" w14:textId="77777777" w:rsidTr="004E23A9">
        <w:trPr>
          <w:trHeight w:val="567"/>
        </w:trPr>
        <w:tc>
          <w:tcPr>
            <w:tcW w:w="4111" w:type="dxa"/>
            <w:vAlign w:val="center"/>
          </w:tcPr>
          <w:p w14:paraId="07FE070C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14:paraId="37611BD8" w14:textId="77777777" w:rsidR="004E23A9" w:rsidRPr="004F3BC8" w:rsidRDefault="004E23A9" w:rsidP="004A57C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021FF215" w14:textId="77777777" w:rsidR="004E23A9" w:rsidRDefault="004E23A9" w:rsidP="004E23A9">
      <w:pPr>
        <w:jc w:val="both"/>
        <w:rPr>
          <w:sz w:val="28"/>
          <w:szCs w:val="28"/>
        </w:rPr>
      </w:pPr>
    </w:p>
    <w:p w14:paraId="1E96BFCF" w14:textId="77777777" w:rsidR="004E23A9" w:rsidRPr="00ED32A6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2δ. Συγγραφικό</w:t>
      </w:r>
      <w:r w:rsidRPr="00ED32A6">
        <w:rPr>
          <w:rFonts w:cstheme="minorHAnsi"/>
          <w:b/>
          <w:bCs/>
          <w:color w:val="000000"/>
          <w:sz w:val="28"/>
          <w:szCs w:val="28"/>
          <w:u w:val="single"/>
        </w:rPr>
        <w:t>/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sz w:val="26"/>
          <w:szCs w:val="26"/>
        </w:rPr>
        <w:t>(</w:t>
      </w:r>
      <w:proofErr w:type="spellStart"/>
      <w:r>
        <w:rPr>
          <w:rFonts w:cstheme="minorHAnsi"/>
          <w:b/>
          <w:bCs/>
          <w:color w:val="212529"/>
          <w:sz w:val="26"/>
          <w:szCs w:val="26"/>
        </w:rPr>
        <w:t>περ.δ</w:t>
      </w:r>
      <w:proofErr w:type="spellEnd"/>
      <w:r>
        <w:rPr>
          <w:rFonts w:cstheme="minorHAnsi"/>
          <w:b/>
          <w:bCs/>
          <w:color w:val="212529"/>
          <w:sz w:val="26"/>
          <w:szCs w:val="26"/>
        </w:rPr>
        <w:t xml:space="preserve"> παρ.2 άρθρο 33 )</w:t>
      </w:r>
    </w:p>
    <w:p w14:paraId="18493A2D" w14:textId="77777777" w:rsidR="004E23A9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D21D2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4C498FE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2δα.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Βιβλία, συλλογικοί τόμοι, πρακτικά συνεδρίων, διδακτικό και επιμορφωτικό υλικό (Τίτλος, Εκδοτικός Οίκος, Ατομικές ή Συλλογικές Συγγραφές,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  <w:lang w:val="en-US"/>
              </w:rPr>
              <w:t>ISBN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6081175D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5956CF0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2EF40748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36A455E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62C830B8" w14:textId="77777777" w:rsidR="004E23A9" w:rsidRPr="004F3BC8" w:rsidRDefault="004E23A9" w:rsidP="004E23A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6"/>
          <w:szCs w:val="2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24D5933F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3501DB56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lastRenderedPageBreak/>
              <w:tab/>
            </w:r>
            <w:r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Άρθρα σε Επιστημονικά Περιοδικά</w:t>
            </w:r>
          </w:p>
          <w:p w14:paraId="2348399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4E23A9" w:rsidRPr="004F3BC8" w14:paraId="04B4BDE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307E9F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  <w:tr w:rsidR="004E23A9" w:rsidRPr="004F3BC8" w14:paraId="4FC5428E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24E712B4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</w:p>
        </w:tc>
      </w:tr>
    </w:tbl>
    <w:p w14:paraId="5D972025" w14:textId="77777777" w:rsidR="004E23A9" w:rsidRDefault="004E23A9" w:rsidP="004E23A9">
      <w:pPr>
        <w:jc w:val="both"/>
        <w:rPr>
          <w:sz w:val="28"/>
          <w:szCs w:val="28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3E2CA98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9B90E20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2ε. 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περ.ε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παρ.2 άρθρο 33 )</w:t>
            </w:r>
          </w:p>
          <w:p w14:paraId="1B5F9D92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)</w:t>
            </w:r>
          </w:p>
        </w:tc>
      </w:tr>
      <w:tr w:rsidR="004E23A9" w:rsidRPr="004F3BC8" w14:paraId="1CA4DC06" w14:textId="77777777" w:rsidTr="004E23A9">
        <w:trPr>
          <w:trHeight w:val="567"/>
          <w:tblHeader/>
        </w:trPr>
        <w:tc>
          <w:tcPr>
            <w:tcW w:w="9781" w:type="dxa"/>
            <w:shd w:val="clear" w:color="auto" w:fill="auto"/>
            <w:vAlign w:val="center"/>
          </w:tcPr>
          <w:p w14:paraId="526F8DE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Ακαδημαϊκά </w:t>
            </w: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Εξάμηνα: …………………………………</w:t>
            </w:r>
          </w:p>
        </w:tc>
      </w:tr>
    </w:tbl>
    <w:p w14:paraId="7B998F9E" w14:textId="77777777" w:rsidR="004E23A9" w:rsidRDefault="004E23A9" w:rsidP="004E23A9">
      <w:pPr>
        <w:jc w:val="both"/>
        <w:rPr>
          <w:sz w:val="28"/>
          <w:szCs w:val="28"/>
        </w:rPr>
      </w:pPr>
    </w:p>
    <w:p w14:paraId="4D279E81" w14:textId="77777777" w:rsidR="004E23A9" w:rsidRPr="004F3BC8" w:rsidRDefault="004E23A9" w:rsidP="004E23A9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sz w:val="28"/>
          <w:szCs w:val="28"/>
          <w:u w:val="double"/>
        </w:rPr>
        <w:t xml:space="preserve">3. </w:t>
      </w:r>
      <w:r>
        <w:rPr>
          <w:rFonts w:cstheme="minorHAnsi"/>
          <w:b/>
          <w:bCs/>
          <w:color w:val="00000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sz w:val="28"/>
          <w:szCs w:val="28"/>
        </w:rPr>
        <w:t xml:space="preserve"> άρθρο 33 ν.4823/21)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4E23A9" w:rsidRPr="004F3BC8" w14:paraId="764752D1" w14:textId="77777777" w:rsidTr="004E23A9">
        <w:trPr>
          <w:trHeight w:val="567"/>
          <w:tblHeader/>
        </w:trPr>
        <w:tc>
          <w:tcPr>
            <w:tcW w:w="9781" w:type="dxa"/>
            <w:shd w:val="clear" w:color="auto" w:fill="D9D9D9" w:themeFill="background1" w:themeFillShade="D9"/>
            <w:vAlign w:val="center"/>
          </w:tcPr>
          <w:p w14:paraId="03F88951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3α. Παροχή επιμορφωτικού έργου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περ.β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παρ.3 άρθρο 33 )</w:t>
            </w:r>
          </w:p>
          <w:p w14:paraId="70B8A2B8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23A9" w:rsidRPr="004F3BC8" w14:paraId="431D2182" w14:textId="77777777" w:rsidTr="004E23A9">
        <w:trPr>
          <w:trHeight w:val="567"/>
        </w:trPr>
        <w:tc>
          <w:tcPr>
            <w:tcW w:w="9781" w:type="dxa"/>
            <w:vAlign w:val="center"/>
          </w:tcPr>
          <w:p w14:paraId="2941245F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sz w:val="26"/>
                <w:szCs w:val="26"/>
              </w:rPr>
              <w:t>Ώρες: …………………………………</w:t>
            </w:r>
          </w:p>
        </w:tc>
      </w:tr>
    </w:tbl>
    <w:p w14:paraId="4F9B5FA1" w14:textId="77777777" w:rsidR="004E23A9" w:rsidRPr="004F3BC8" w:rsidRDefault="004E23A9" w:rsidP="004E23A9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894" w:type="dxa"/>
        <w:tblInd w:w="-118" w:type="dxa"/>
        <w:tblLook w:val="04A0" w:firstRow="1" w:lastRow="0" w:firstColumn="1" w:lastColumn="0" w:noHBand="0" w:noVBand="1"/>
      </w:tblPr>
      <w:tblGrid>
        <w:gridCol w:w="113"/>
        <w:gridCol w:w="5670"/>
        <w:gridCol w:w="4111"/>
      </w:tblGrid>
      <w:tr w:rsidR="004E23A9" w:rsidRPr="004F3BC8" w14:paraId="09D6676F" w14:textId="77777777" w:rsidTr="004E23A9">
        <w:trPr>
          <w:gridBefore w:val="1"/>
          <w:wBefore w:w="113" w:type="dxa"/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16B07071" w14:textId="77777777" w:rsidR="004E23A9" w:rsidRPr="00D910F8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3β. 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>περ.γ</w:t>
            </w:r>
            <w:proofErr w:type="spellEnd"/>
            <w:r>
              <w:rPr>
                <w:rFonts w:cstheme="minorHAnsi"/>
                <w:b/>
                <w:bCs/>
                <w:color w:val="212529"/>
                <w:sz w:val="26"/>
                <w:szCs w:val="26"/>
                <w:u w:val="single"/>
              </w:rPr>
              <w:t xml:space="preserve"> παρ.3 άρθρο 33)</w:t>
            </w:r>
          </w:p>
        </w:tc>
      </w:tr>
      <w:tr w:rsidR="004E23A9" w:rsidRPr="00FA5947" w14:paraId="6946B8CF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014AD2A3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4111" w:type="dxa"/>
            <w:vAlign w:val="center"/>
          </w:tcPr>
          <w:p w14:paraId="2E7F6B5E" w14:textId="77777777" w:rsidR="004E23A9" w:rsidRPr="003C2FC2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Προγραμμάτων: ……………..</w:t>
            </w:r>
          </w:p>
        </w:tc>
      </w:tr>
      <w:tr w:rsidR="004E23A9" w:rsidRPr="00FA5947" w14:paraId="7FB0F334" w14:textId="77777777" w:rsidTr="004E23A9">
        <w:trPr>
          <w:gridBefore w:val="1"/>
          <w:wBefore w:w="113" w:type="dxa"/>
          <w:trHeight w:val="567"/>
        </w:trPr>
        <w:tc>
          <w:tcPr>
            <w:tcW w:w="5670" w:type="dxa"/>
          </w:tcPr>
          <w:p w14:paraId="592CC35D" w14:textId="77777777" w:rsidR="004E23A9" w:rsidRPr="004F3BC8" w:rsidRDefault="004E23A9" w:rsidP="004A57C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(M.U.N.),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4111" w:type="dxa"/>
            <w:vAlign w:val="center"/>
          </w:tcPr>
          <w:p w14:paraId="254FA6FF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Πλήθος Προγραμμάτων / Δράσεων / Διαγωνισμών:</w:t>
            </w:r>
          </w:p>
          <w:p w14:paraId="7BC640CD" w14:textId="77777777" w:rsidR="004E23A9" w:rsidRDefault="004E23A9" w:rsidP="004A57C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sz w:val="24"/>
                <w:szCs w:val="24"/>
              </w:rPr>
              <w:t>……………..</w:t>
            </w:r>
          </w:p>
        </w:tc>
      </w:tr>
      <w:tr w:rsidR="004E23A9" w:rsidRPr="00A443EA" w14:paraId="27B52C96" w14:textId="77777777" w:rsidTr="004E23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5"/>
        </w:trPr>
        <w:tc>
          <w:tcPr>
            <w:tcW w:w="9894" w:type="dxa"/>
            <w:gridSpan w:val="3"/>
          </w:tcPr>
          <w:p w14:paraId="426F001C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7641381" w14:textId="77777777" w:rsidR="004E23A9" w:rsidRDefault="004E23A9" w:rsidP="004A57C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Υποβάλλονται Συνημμένα:</w:t>
            </w:r>
          </w:p>
          <w:p w14:paraId="154D13D5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14:paraId="48FE8F4C" w14:textId="77777777" w:rsidR="004E23A9" w:rsidRPr="006506A8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14:paraId="68CC23EF" w14:textId="77777777" w:rsidR="004E23A9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14:paraId="7A8B730B" w14:textId="77777777" w:rsidR="004E23A9" w:rsidRPr="00325A4A" w:rsidRDefault="004E23A9" w:rsidP="004A57C9">
            <w:pPr>
              <w:pStyle w:val="a4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14:paraId="52C96A6D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404B423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37F62B5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8FA71E1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14:paraId="5AEF7A16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14:paraId="302B846C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1083E254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E8E61BF" w14:textId="77777777" w:rsidR="004E23A9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27489CD4" w14:textId="77777777" w:rsidR="004E23A9" w:rsidRPr="00A443EA" w:rsidRDefault="004E23A9" w:rsidP="004A57C9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14:paraId="6C7C397A" w14:textId="77777777" w:rsidR="004E23A9" w:rsidRPr="003C2FC2" w:rsidRDefault="004E23A9" w:rsidP="004E23A9">
      <w:pPr>
        <w:tabs>
          <w:tab w:val="left" w:pos="3660"/>
        </w:tabs>
        <w:rPr>
          <w:rFonts w:cstheme="minorHAnsi"/>
          <w:sz w:val="24"/>
          <w:szCs w:val="24"/>
        </w:rPr>
      </w:pPr>
    </w:p>
    <w:p w14:paraId="74B5E5FE" w14:textId="77777777" w:rsidR="004E23A9" w:rsidRDefault="004E23A9" w:rsidP="004E23A9">
      <w:pPr>
        <w:jc w:val="both"/>
        <w:rPr>
          <w:sz w:val="28"/>
          <w:szCs w:val="28"/>
        </w:rPr>
      </w:pPr>
    </w:p>
    <w:p w14:paraId="0145380A" w14:textId="77777777" w:rsidR="004E23A9" w:rsidRDefault="004E23A9" w:rsidP="004E23A9">
      <w:pPr>
        <w:rPr>
          <w:sz w:val="28"/>
          <w:szCs w:val="28"/>
        </w:rPr>
      </w:pPr>
    </w:p>
    <w:p w14:paraId="5783875C" w14:textId="77777777" w:rsidR="004E23A9" w:rsidRPr="004E23A9" w:rsidRDefault="004E23A9" w:rsidP="004E23A9">
      <w:pPr>
        <w:jc w:val="center"/>
        <w:rPr>
          <w:sz w:val="28"/>
          <w:szCs w:val="28"/>
        </w:rPr>
      </w:pPr>
    </w:p>
    <w:sectPr w:rsidR="004E23A9" w:rsidRPr="004E23A9" w:rsidSect="004E23A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A9"/>
    <w:rsid w:val="000810BF"/>
    <w:rsid w:val="00102ACB"/>
    <w:rsid w:val="00114F06"/>
    <w:rsid w:val="00122247"/>
    <w:rsid w:val="00152B09"/>
    <w:rsid w:val="002F7B06"/>
    <w:rsid w:val="004A3213"/>
    <w:rsid w:val="004E23A9"/>
    <w:rsid w:val="0053049D"/>
    <w:rsid w:val="006A4959"/>
    <w:rsid w:val="00A223C6"/>
    <w:rsid w:val="00A81B2B"/>
    <w:rsid w:val="00CE12CD"/>
    <w:rsid w:val="00DA4A24"/>
    <w:rsid w:val="00FD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EC9"/>
  <w15:chartTrackingRefBased/>
  <w15:docId w15:val="{4039D6A2-A33F-48CF-AA6E-81F4656B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3A9"/>
    <w:pPr>
      <w:ind w:left="720"/>
      <w:contextualSpacing/>
    </w:pPr>
    <w:rPr>
      <w:kern w:val="2"/>
    </w:rPr>
  </w:style>
  <w:style w:type="paragraph" w:styleId="a5">
    <w:name w:val="Balloon Text"/>
    <w:basedOn w:val="a"/>
    <w:link w:val="Char"/>
    <w:uiPriority w:val="99"/>
    <w:semiHidden/>
    <w:unhideWhenUsed/>
    <w:rsid w:val="00A2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22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pyspe-pc2</cp:lastModifiedBy>
  <cp:revision>2</cp:revision>
  <cp:lastPrinted>2023-08-31T11:10:00Z</cp:lastPrinted>
  <dcterms:created xsi:type="dcterms:W3CDTF">2024-04-15T11:49:00Z</dcterms:created>
  <dcterms:modified xsi:type="dcterms:W3CDTF">2024-04-15T11:49:00Z</dcterms:modified>
</cp:coreProperties>
</file>