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7" w:type="dxa"/>
        <w:tblInd w:w="91" w:type="dxa"/>
        <w:tblLook w:val="04A0"/>
      </w:tblPr>
      <w:tblGrid>
        <w:gridCol w:w="2260"/>
        <w:gridCol w:w="2260"/>
        <w:gridCol w:w="3817"/>
        <w:gridCol w:w="2640"/>
      </w:tblGrid>
      <w:tr w:rsidR="00B65B4A" w:rsidRPr="00B65B4A" w:rsidTr="00B65B4A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ΠΙΝΑΚΑΣ ΣΥΜΜΕΤΕΧΟΝΤΩΝ ΕΡΓΑΣΤΗΡΙΟ ΟΡΑΜΑΤΙΣΜΟΥ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1-2/6/2021 (6.00-9.00MM)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5B4A" w:rsidRPr="00B65B4A" w:rsidTr="00B65B4A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5B4A" w:rsidRPr="00B65B4A" w:rsidTr="00B65B4A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ΕΠΩΝΥΜΟ 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ΣΧΟΛΕΙΟ ΠΟΥ ΥΠΗΡΕΤΩ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ΔΙΕΥΘΥΝΣΗ ΕΚΠΑΙΔΕΥΣΗΣ </w:t>
            </w:r>
          </w:p>
        </w:tc>
      </w:tr>
      <w:tr w:rsidR="00B65B4A" w:rsidRPr="00B65B4A" w:rsidTr="00B65B4A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B6F8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ΤΑΚΤΙΚΟΙ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B6F8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B6F8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B6F8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5B4A" w:rsidRPr="00B65B4A" w:rsidTr="00B65B4A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sz w:val="20"/>
                <w:szCs w:val="20"/>
              </w:rPr>
              <w:t>ΧΡΥΣΑΥΓΗ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sz w:val="20"/>
                <w:szCs w:val="20"/>
              </w:rPr>
              <w:t>ΣΙΦΩΝΑ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sz w:val="20"/>
                <w:szCs w:val="20"/>
              </w:rPr>
              <w:t>149 ΔΗΜΟΤΙΚΟ ΣΧΟΛΕΙΟ ΑΘΗΝΩΝ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Α/</w:t>
            </w:r>
            <w:proofErr w:type="spellStart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θμια</w:t>
            </w:r>
            <w:proofErr w:type="spellEnd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 xml:space="preserve"> Α΄ </w:t>
            </w:r>
            <w:proofErr w:type="spellStart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Αθήνας</w:t>
            </w:r>
            <w:proofErr w:type="spellEnd"/>
          </w:p>
        </w:tc>
      </w:tr>
      <w:tr w:rsidR="00B65B4A" w:rsidRPr="00B65B4A" w:rsidTr="00B65B4A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>Σταυρούλα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Αλεξίου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sz w:val="20"/>
                <w:szCs w:val="20"/>
              </w:rPr>
              <w:t xml:space="preserve">145ο </w:t>
            </w:r>
            <w:proofErr w:type="spellStart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Νηπιαγωγείο</w:t>
            </w:r>
            <w:proofErr w:type="spellEnd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Αθηνών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Α/</w:t>
            </w:r>
            <w:proofErr w:type="spellStart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θμια</w:t>
            </w:r>
            <w:proofErr w:type="spellEnd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 xml:space="preserve"> Α΄ </w:t>
            </w:r>
            <w:proofErr w:type="spellStart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Αθήνας</w:t>
            </w:r>
            <w:proofErr w:type="spellEnd"/>
          </w:p>
        </w:tc>
      </w:tr>
      <w:tr w:rsidR="00B65B4A" w:rsidRPr="00B65B4A" w:rsidTr="00B65B4A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ΕΙΡΗΝΗ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sz w:val="20"/>
                <w:szCs w:val="20"/>
              </w:rPr>
              <w:t>ΠΑΡΟΥΤΗ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sz w:val="20"/>
                <w:szCs w:val="20"/>
              </w:rPr>
              <w:t>3ο ΔΗΜ. ΣΧ. ΖΩΓΡΑΦΟΥ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Α/</w:t>
            </w:r>
            <w:proofErr w:type="spellStart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θμια</w:t>
            </w:r>
            <w:proofErr w:type="spellEnd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 xml:space="preserve"> Α΄ </w:t>
            </w:r>
            <w:proofErr w:type="spellStart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Αθήνας</w:t>
            </w:r>
            <w:proofErr w:type="spellEnd"/>
          </w:p>
        </w:tc>
      </w:tr>
      <w:tr w:rsidR="00B65B4A" w:rsidRPr="00B65B4A" w:rsidTr="00B65B4A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ΙΩΑΝΝΗΣ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ΜΑΚΡΗΣ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sz w:val="20"/>
                <w:szCs w:val="20"/>
              </w:rPr>
              <w:t>8ο ΔΣ ΝΕΑΣ ΦΙΛΑΔΕΛΦΕΙΑΣ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Α/</w:t>
            </w:r>
            <w:proofErr w:type="spellStart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θμια</w:t>
            </w:r>
            <w:proofErr w:type="spellEnd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 xml:space="preserve"> Α΄ </w:t>
            </w:r>
            <w:proofErr w:type="spellStart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Αθήνας</w:t>
            </w:r>
            <w:proofErr w:type="spellEnd"/>
          </w:p>
        </w:tc>
      </w:tr>
      <w:tr w:rsidR="00B65B4A" w:rsidRPr="00B65B4A" w:rsidTr="00B65B4A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ΑΝΑΣΤΑΣΙΑΣ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ΑΡΒΑΝΙΤΗ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sz w:val="20"/>
                <w:szCs w:val="20"/>
              </w:rPr>
              <w:t>15ο ΔΗΜΟΤΙΚΟ ΣΧΟΛΕΙΟ ΗΛΙΟΥΠΟΛΗΣ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Α/</w:t>
            </w:r>
            <w:proofErr w:type="spellStart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θμια</w:t>
            </w:r>
            <w:proofErr w:type="spellEnd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 xml:space="preserve"> Α΄ </w:t>
            </w:r>
            <w:proofErr w:type="spellStart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Αθήνας</w:t>
            </w:r>
            <w:proofErr w:type="spellEnd"/>
          </w:p>
        </w:tc>
      </w:tr>
      <w:tr w:rsidR="00B65B4A" w:rsidRPr="00B65B4A" w:rsidTr="00B65B4A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ΕΙΡΗΝΗ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sz w:val="20"/>
                <w:szCs w:val="20"/>
              </w:rPr>
              <w:t>ΤΡΟΥΛΗ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sz w:val="20"/>
                <w:szCs w:val="20"/>
              </w:rPr>
              <w:t>173Ο ΔΗΜ. ΣΧ.ΑΘΗΝΩΝ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Α/</w:t>
            </w:r>
            <w:proofErr w:type="spellStart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θμια</w:t>
            </w:r>
            <w:proofErr w:type="spellEnd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 xml:space="preserve"> Α΄ </w:t>
            </w:r>
            <w:proofErr w:type="spellStart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Αθήνας</w:t>
            </w:r>
            <w:proofErr w:type="spellEnd"/>
          </w:p>
        </w:tc>
      </w:tr>
      <w:tr w:rsidR="00B65B4A" w:rsidRPr="00B65B4A" w:rsidTr="00B65B4A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ΓΕΩΡΓΙΟΣ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ΑΛΟΥΚΟΣ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sz w:val="20"/>
                <w:szCs w:val="20"/>
              </w:rPr>
              <w:t>39ο ΔΗΜΟΤΙΚΟ ΣΧΟΛΕΙΟ ΑΘΗΝΩΝ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Α/</w:t>
            </w:r>
            <w:proofErr w:type="spellStart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θμια</w:t>
            </w:r>
            <w:proofErr w:type="spellEnd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 xml:space="preserve"> Α΄ </w:t>
            </w:r>
            <w:proofErr w:type="spellStart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Αθήνας</w:t>
            </w:r>
            <w:proofErr w:type="spellEnd"/>
          </w:p>
        </w:tc>
      </w:tr>
      <w:tr w:rsidR="00B65B4A" w:rsidRPr="00B65B4A" w:rsidTr="00B65B4A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ΝΙΚΟΛΑΟΣ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ΜΑΓΚΑΝΑΡΗΣ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sz w:val="20"/>
                <w:szCs w:val="20"/>
              </w:rPr>
              <w:t>22ο ΔΗΜΟΤΙΚΟ ΣΧΟΛΕΙΟ ΑΘΗΝΑΣ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Α/</w:t>
            </w:r>
            <w:proofErr w:type="spellStart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θμια</w:t>
            </w:r>
            <w:proofErr w:type="spellEnd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 xml:space="preserve"> Α΄ </w:t>
            </w:r>
            <w:proofErr w:type="spellStart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Αθήνας</w:t>
            </w:r>
            <w:proofErr w:type="spellEnd"/>
          </w:p>
        </w:tc>
      </w:tr>
      <w:tr w:rsidR="00B65B4A" w:rsidRPr="00B65B4A" w:rsidTr="00B65B4A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Γεωργία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Γύφτουλα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sz w:val="20"/>
                <w:szCs w:val="20"/>
              </w:rPr>
              <w:t xml:space="preserve">3ο </w:t>
            </w:r>
            <w:proofErr w:type="spellStart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Δημοτικό</w:t>
            </w:r>
            <w:proofErr w:type="spellEnd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>Σχολείο</w:t>
            </w:r>
            <w:proofErr w:type="spellEnd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Ζωγράφου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Α/</w:t>
            </w:r>
            <w:proofErr w:type="spellStart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θμια</w:t>
            </w:r>
            <w:proofErr w:type="spellEnd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 xml:space="preserve"> Α΄ </w:t>
            </w:r>
            <w:proofErr w:type="spellStart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Αθήνας</w:t>
            </w:r>
            <w:proofErr w:type="spellEnd"/>
          </w:p>
        </w:tc>
      </w:tr>
      <w:tr w:rsidR="00B65B4A" w:rsidRPr="00B65B4A" w:rsidTr="00B65B4A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Ευφροσύνη-Ζωή</w:t>
            </w:r>
            <w:proofErr w:type="spellEnd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Γεωργίου</w:t>
            </w:r>
            <w:proofErr w:type="spellEnd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sz w:val="20"/>
                <w:szCs w:val="20"/>
              </w:rPr>
              <w:t xml:space="preserve">70ο </w:t>
            </w:r>
            <w:proofErr w:type="spellStart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Δημοτικό</w:t>
            </w:r>
            <w:proofErr w:type="spellEnd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>σχολείο</w:t>
            </w:r>
            <w:proofErr w:type="spellEnd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Αθηνών</w:t>
            </w:r>
            <w:proofErr w:type="spellEnd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Α/</w:t>
            </w:r>
            <w:proofErr w:type="spellStart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θμια</w:t>
            </w:r>
            <w:proofErr w:type="spellEnd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 xml:space="preserve"> Α΄ </w:t>
            </w:r>
            <w:proofErr w:type="spellStart"/>
            <w:r w:rsidRPr="00B65B4A">
              <w:rPr>
                <w:rFonts w:ascii="Arial" w:eastAsia="Times New Roman" w:hAnsi="Arial" w:cs="Arial"/>
                <w:sz w:val="20"/>
                <w:szCs w:val="20"/>
              </w:rPr>
              <w:t>Αθήνας</w:t>
            </w:r>
            <w:proofErr w:type="spellEnd"/>
          </w:p>
        </w:tc>
      </w:tr>
      <w:tr w:rsidR="00B65B4A" w:rsidRPr="00B65B4A" w:rsidTr="00B65B4A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B6F8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sz w:val="20"/>
                <w:szCs w:val="20"/>
              </w:rPr>
              <w:t xml:space="preserve">ΑΝΑΠΛΗΡΩΜΑΤΙΚΟΙ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B6F8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B6F8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B6F8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5B4A" w:rsidRPr="00B65B4A" w:rsidTr="00B65B4A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ΒΑΓΙΑ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ΚΟΥΛΟΣΟΥΣΑ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2ο Δ.Σ. ΥΜΗΤΤΟΥ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Α/</w:t>
            </w:r>
            <w:proofErr w:type="spellStart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θμια</w:t>
            </w:r>
            <w:proofErr w:type="spellEnd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Α΄ </w:t>
            </w:r>
            <w:proofErr w:type="spellStart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Αθήνας</w:t>
            </w:r>
            <w:proofErr w:type="spellEnd"/>
          </w:p>
        </w:tc>
      </w:tr>
      <w:tr w:rsidR="00B65B4A" w:rsidRPr="00B65B4A" w:rsidTr="00B65B4A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ΕΛΕΦΑΝΤΩ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ΧΡΥΣΙΚΟΥ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9ο ΝΗΠΙΑΓΩΓΕΙΟ ΒΥΡΩΝΑ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Α/</w:t>
            </w:r>
            <w:proofErr w:type="spellStart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θμια</w:t>
            </w:r>
            <w:proofErr w:type="spellEnd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Α΄ </w:t>
            </w:r>
            <w:proofErr w:type="spellStart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Αθήνας</w:t>
            </w:r>
            <w:proofErr w:type="spellEnd"/>
          </w:p>
        </w:tc>
      </w:tr>
      <w:tr w:rsidR="00B65B4A" w:rsidRPr="00B65B4A" w:rsidTr="00B65B4A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ΧΑΤΖΗΑΝΤΩΝΙΟΥ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20ο ΔΗΜΟΤΙΚΟ ΑΘΗΝΩΝ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Α/</w:t>
            </w:r>
            <w:proofErr w:type="spellStart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θμια</w:t>
            </w:r>
            <w:proofErr w:type="spellEnd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Α΄ </w:t>
            </w:r>
            <w:proofErr w:type="spellStart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Αθήνας</w:t>
            </w:r>
            <w:proofErr w:type="spellEnd"/>
          </w:p>
        </w:tc>
      </w:tr>
      <w:tr w:rsidR="00B65B4A" w:rsidRPr="00B65B4A" w:rsidTr="00B65B4A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ΤΟΝΑ ΦΩΤΕΙΝΗ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ΝΑΣΙΚΑ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14ο </w:t>
            </w:r>
            <w:proofErr w:type="spellStart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Νηπιαγωγείο</w:t>
            </w:r>
            <w:proofErr w:type="spellEnd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Α/</w:t>
            </w:r>
            <w:proofErr w:type="spellStart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θμια</w:t>
            </w:r>
            <w:proofErr w:type="spellEnd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Α΄ </w:t>
            </w:r>
            <w:proofErr w:type="spellStart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Αθήνας</w:t>
            </w:r>
            <w:proofErr w:type="spellEnd"/>
          </w:p>
        </w:tc>
      </w:tr>
      <w:tr w:rsidR="00B65B4A" w:rsidRPr="00B65B4A" w:rsidTr="00B65B4A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Βασιλική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Μαλιγιάννη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509456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Α/</w:t>
            </w:r>
            <w:proofErr w:type="spellStart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θμια</w:t>
            </w:r>
            <w:proofErr w:type="spellEnd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Α΄ </w:t>
            </w:r>
            <w:proofErr w:type="spellStart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Αθήνας</w:t>
            </w:r>
            <w:proofErr w:type="spellEnd"/>
          </w:p>
        </w:tc>
      </w:tr>
      <w:tr w:rsidR="00B65B4A" w:rsidRPr="00B65B4A" w:rsidTr="00B65B4A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ΧΡΥΣΑ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Ξηρογιαννη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173ο </w:t>
            </w:r>
            <w:proofErr w:type="spellStart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Αθηνων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Α/</w:t>
            </w:r>
            <w:proofErr w:type="spellStart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θμια</w:t>
            </w:r>
            <w:proofErr w:type="spellEnd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Α΄ </w:t>
            </w:r>
            <w:proofErr w:type="spellStart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Αθήνας</w:t>
            </w:r>
            <w:proofErr w:type="spellEnd"/>
          </w:p>
        </w:tc>
      </w:tr>
      <w:tr w:rsidR="00B65B4A" w:rsidRPr="00B65B4A" w:rsidTr="00B65B4A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Παρασκευή</w:t>
            </w:r>
            <w:proofErr w:type="spellEnd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Λυδία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Πάσχου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Εκπαιδευτήρια</w:t>
            </w:r>
            <w:proofErr w:type="spellEnd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Μ. </w:t>
            </w:r>
            <w:proofErr w:type="spellStart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Μαυρομμάτη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Α/</w:t>
            </w:r>
            <w:proofErr w:type="spellStart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θμια</w:t>
            </w:r>
            <w:proofErr w:type="spellEnd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Α΄ </w:t>
            </w:r>
            <w:proofErr w:type="spellStart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Αθήνας</w:t>
            </w:r>
            <w:proofErr w:type="spellEnd"/>
          </w:p>
        </w:tc>
      </w:tr>
      <w:tr w:rsidR="00B65B4A" w:rsidRPr="00B65B4A" w:rsidTr="00B65B4A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Ελεονώρα</w:t>
            </w:r>
            <w:proofErr w:type="spellEnd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Δήμητρα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Παναγάκη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32ο ΔΣ ΑΘΗΝΑΣ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Α/</w:t>
            </w:r>
            <w:proofErr w:type="spellStart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θμια</w:t>
            </w:r>
            <w:proofErr w:type="spellEnd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Α΄ </w:t>
            </w:r>
            <w:proofErr w:type="spellStart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Αθήνας</w:t>
            </w:r>
            <w:proofErr w:type="spellEnd"/>
          </w:p>
        </w:tc>
      </w:tr>
      <w:tr w:rsidR="00B65B4A" w:rsidRPr="00B65B4A" w:rsidTr="00B65B4A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Ελένη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Λούρα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18ο </w:t>
            </w:r>
            <w:proofErr w:type="spellStart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Δημοτικό</w:t>
            </w:r>
            <w:proofErr w:type="spellEnd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Σχολείο</w:t>
            </w:r>
            <w:proofErr w:type="spellEnd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Καλαμάτας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4A" w:rsidRPr="00B65B4A" w:rsidRDefault="00B65B4A" w:rsidP="00B6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Α/</w:t>
            </w:r>
            <w:proofErr w:type="spellStart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θμια</w:t>
            </w:r>
            <w:proofErr w:type="spellEnd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Α΄ </w:t>
            </w:r>
            <w:proofErr w:type="spellStart"/>
            <w:r w:rsidRPr="00B65B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Αθήνας</w:t>
            </w:r>
            <w:proofErr w:type="spellEnd"/>
          </w:p>
        </w:tc>
      </w:tr>
    </w:tbl>
    <w:p w:rsidR="00035257" w:rsidRDefault="00035257"/>
    <w:sectPr w:rsidR="00035257" w:rsidSect="00B65B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5B4A"/>
    <w:rsid w:val="00035257"/>
    <w:rsid w:val="00B129C0"/>
    <w:rsid w:val="00B6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MariaDimopoulou</dc:creator>
  <cp:lastModifiedBy>MariaDimopoulou</cp:lastModifiedBy>
  <cp:revision>2</cp:revision>
  <dcterms:created xsi:type="dcterms:W3CDTF">2021-05-28T12:02:00Z</dcterms:created>
  <dcterms:modified xsi:type="dcterms:W3CDTF">2021-05-28T12:02:00Z</dcterms:modified>
</cp:coreProperties>
</file>