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6D09A" w14:textId="77777777" w:rsidR="00F067FB" w:rsidRDefault="00F067FB" w:rsidP="00F067FB">
      <w:pPr>
        <w:rPr>
          <w:rFonts w:ascii="Calibri" w:hAnsi="Calibri"/>
          <w:b/>
          <w:bCs/>
          <w:color w:val="000000"/>
          <w:sz w:val="24"/>
          <w:szCs w:val="22"/>
        </w:rPr>
      </w:pPr>
      <w:r>
        <w:rPr>
          <w:rFonts w:ascii="Calibri" w:hAnsi="Calibri"/>
          <w:b/>
          <w:bCs/>
          <w:iCs/>
          <w:color w:val="000000"/>
          <w:sz w:val="24"/>
          <w:szCs w:val="22"/>
        </w:rPr>
        <w:t xml:space="preserve">ΣΧΕΔΙΟ ΥΠΟΒΟΛΗΣ ΠΡΟΓΡΑΜΜΑΤΟΣ </w:t>
      </w:r>
      <w:r>
        <w:rPr>
          <w:rFonts w:ascii="Calibri" w:hAnsi="Calibri"/>
          <w:b/>
          <w:bCs/>
          <w:color w:val="000000"/>
          <w:sz w:val="24"/>
          <w:szCs w:val="22"/>
        </w:rPr>
        <w:t>ΣΧΟΛΙΚΗΣ ΔΡΑΣΤΗΡΙΟΤΗΤΑΣ (2020-21)</w:t>
      </w:r>
    </w:p>
    <w:p w14:paraId="3A6D43DE" w14:textId="77777777" w:rsidR="00F067FB" w:rsidRDefault="00F067FB" w:rsidP="00F067FB">
      <w:pPr>
        <w:widowControl/>
        <w:overflowPunct/>
        <w:autoSpaceDE/>
        <w:adjustRightInd/>
        <w:rPr>
          <w:rFonts w:ascii="Calibri" w:hAnsi="Calibri"/>
          <w:sz w:val="10"/>
          <w:szCs w:val="24"/>
        </w:rPr>
      </w:pPr>
    </w:p>
    <w:tbl>
      <w:tblPr>
        <w:tblW w:w="88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992"/>
        <w:gridCol w:w="1134"/>
        <w:gridCol w:w="1134"/>
        <w:gridCol w:w="1985"/>
        <w:gridCol w:w="1134"/>
      </w:tblGrid>
      <w:tr w:rsidR="00F067FB" w14:paraId="30899C9D" w14:textId="77777777" w:rsidTr="00F067FB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5DAB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ΠΕΡΙΒΑΛΛΟΝΤΙΚΗΣ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ΕΚΠΑΙΔΕΥΣΗΣ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0E36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0416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ΑΓΩΓΗΣ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ΥΓΕΙΑΣ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8B00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2BA8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ΠΟΛΙΤΙΣΤΙΚΩΝ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ΘΕΜΑΤΩΝ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AFC3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A4A0588" w14:textId="77777777" w:rsidR="00F067FB" w:rsidRDefault="00F067FB" w:rsidP="00F067FB">
      <w:pPr>
        <w:widowControl/>
        <w:overflowPunct/>
        <w:autoSpaceDE/>
        <w:adjustRightInd/>
        <w:spacing w:after="200" w:line="276" w:lineRule="auto"/>
        <w:rPr>
          <w:rFonts w:ascii="Calibri" w:hAnsi="Calibri"/>
          <w:color w:val="000000"/>
          <w:sz w:val="2"/>
          <w:szCs w:val="22"/>
          <w:lang w:val="en-US"/>
        </w:rPr>
      </w:pPr>
    </w:p>
    <w:p w14:paraId="74C30BB8" w14:textId="77777777" w:rsidR="00F067FB" w:rsidRDefault="00F067FB" w:rsidP="00F067FB">
      <w:pPr>
        <w:widowControl/>
        <w:overflowPunct/>
        <w:autoSpaceDE/>
        <w:adjustRightInd/>
        <w:spacing w:after="200" w:line="276" w:lineRule="auto"/>
        <w:rPr>
          <w:rFonts w:ascii="Calibri-Bold" w:hAnsi="Calibri-Bold"/>
          <w:b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Ημερομηνία ..........................    Αριθ. </w:t>
      </w:r>
      <w:proofErr w:type="spellStart"/>
      <w:r>
        <w:rPr>
          <w:rFonts w:ascii="Calibri" w:hAnsi="Calibri"/>
          <w:color w:val="000000"/>
          <w:sz w:val="22"/>
          <w:szCs w:val="22"/>
        </w:rPr>
        <w:t>Πρωτ</w:t>
      </w:r>
      <w:proofErr w:type="spellEnd"/>
      <w:r>
        <w:rPr>
          <w:rFonts w:ascii="Calibri" w:hAnsi="Calibri"/>
          <w:color w:val="000000"/>
          <w:sz w:val="22"/>
          <w:szCs w:val="22"/>
        </w:rPr>
        <w:t>.  (εξερχόμενο σχολείου)..........................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067FB" w14:paraId="3CC20D4F" w14:textId="77777777" w:rsidTr="00F067FB">
        <w:trPr>
          <w:trHeight w:val="18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7F76" w14:textId="77777777" w:rsidR="00F067FB" w:rsidRDefault="00F067FB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Δ/ΝΣΗ Π.Ε. ΕΚΠΑΙΔΕΥΣΗΣ Α΄ ΑΘΗΝΑΣ </w:t>
            </w:r>
          </w:p>
          <w:p w14:paraId="5D17C82D" w14:textId="77777777" w:rsidR="00F067FB" w:rsidRDefault="00F067FB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ΣΧΟΛΙΚΗ ΜΟΝΑΔΑ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…………………………………………………........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br/>
              <w:t>ΤΗΛ. …………………..  Email ……………………………...…..……….......…………….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br/>
              <w:t>ΟΝΟΜΑΤΕΠΩΝΥΜΟ ΔΙΕΥΘΥΝΤΗ/ΝΤΡΙΑΣ: ………………...………………………….……………………………..</w:t>
            </w:r>
          </w:p>
          <w:p w14:paraId="74675F5B" w14:textId="77777777" w:rsidR="00F067FB" w:rsidRDefault="00F067FB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bCs/>
                <w:color w:val="000000"/>
                <w:sz w:val="10"/>
                <w:szCs w:val="22"/>
              </w:rPr>
            </w:pPr>
          </w:p>
        </w:tc>
      </w:tr>
      <w:tr w:rsidR="00F067FB" w14:paraId="735DD351" w14:textId="77777777" w:rsidTr="00F067FB">
        <w:trPr>
          <w:trHeight w:val="18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7539" w14:textId="77777777" w:rsidR="00F067FB" w:rsidRDefault="00F067FB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b/>
                <w:bCs/>
                <w:color w:val="000000"/>
                <w:sz w:val="8"/>
                <w:szCs w:val="22"/>
              </w:rPr>
            </w:pPr>
          </w:p>
          <w:p w14:paraId="49EF10A1" w14:textId="77777777" w:rsidR="00F067FB" w:rsidRDefault="00F067FB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ΣΤΟΙΧΕΙΑ ΕΚΠΑΙΔΕΥΤΙΚΟΥ ΠΟΥ ΣΥΝΤΟΝΙΖΕΙ (ΑΝΑΛΑΜΒΑΝΕΙ) ΤΟ ΠΡΟΓΡΑΜΜΑ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br/>
              <w:t>Ονοματεπώνυμο:…………………………………………………………. Ειδικότητα……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Τηλ</w:t>
            </w:r>
            <w:proofErr w:type="spellEnd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. επικοινωνίας……………………………… </w:t>
            </w:r>
            <w:proofErr w:type="spell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Ηλ</w:t>
            </w:r>
            <w:proofErr w:type="spellEnd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 ταχυδρομείο………………………….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i/>
                <w:iCs/>
                <w:color w:val="000000"/>
                <w:szCs w:val="22"/>
              </w:rPr>
              <w:t>ΥΛΟΠΟΙΗΣΗ ΠΡΟΓΡΑΜΜΑΤΩΝ ΚΑΤΑ ΤΑ ΠΡΟΗΓΟΥΜΕΝΑ ΕΤΗ</w:t>
            </w:r>
            <w:r>
              <w:rPr>
                <w:rFonts w:ascii="Calibri" w:hAnsi="Calibri"/>
                <w:bCs/>
                <w:color w:val="000000"/>
                <w:szCs w:val="22"/>
              </w:rPr>
              <w:t xml:space="preserve">(ΑΦΗΣΤΕ ΜΟΝΟ ΑΥΤΟ ΠΟΥ ΙΣΧΥΕΙ): </w:t>
            </w:r>
            <w:r>
              <w:rPr>
                <w:rFonts w:ascii="Calibri" w:hAnsi="Calibri"/>
                <w:i/>
                <w:iCs/>
                <w:color w:val="000000"/>
                <w:szCs w:val="22"/>
              </w:rPr>
              <w:t>ΝΑΙ / ΟΧΙ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i/>
                <w:iCs/>
                <w:color w:val="000000"/>
                <w:szCs w:val="22"/>
              </w:rPr>
              <w:t>ΣΧΕΤΙΚΗ ΕΠΙΜΟΡΦΩΣΗ</w:t>
            </w:r>
            <w:r>
              <w:rPr>
                <w:rFonts w:ascii="Calibri" w:hAnsi="Calibri"/>
                <w:bCs/>
                <w:color w:val="000000"/>
                <w:szCs w:val="22"/>
              </w:rPr>
              <w:t>(ΑΦΗΣΤΕ ΜΟΝΟ ΑΥΤΟ ΠΟΥ ΙΣΧΥΕΙ):</w:t>
            </w:r>
            <w:r>
              <w:rPr>
                <w:rFonts w:ascii="Calibri" w:hAnsi="Calibri"/>
                <w:i/>
                <w:iCs/>
                <w:color w:val="000000"/>
                <w:szCs w:val="22"/>
              </w:rPr>
              <w:t>ΝΑΙ / ΟΧΙ</w:t>
            </w:r>
          </w:p>
        </w:tc>
      </w:tr>
      <w:tr w:rsidR="00F067FB" w14:paraId="2A246E75" w14:textId="77777777" w:rsidTr="00F067FB">
        <w:trPr>
          <w:trHeight w:val="18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BAAA" w14:textId="77777777" w:rsidR="00F067FB" w:rsidRDefault="00F067FB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b/>
                <w:bCs/>
                <w:color w:val="000000"/>
                <w:sz w:val="8"/>
                <w:szCs w:val="22"/>
              </w:rPr>
            </w:pPr>
          </w:p>
          <w:p w14:paraId="72860FDB" w14:textId="77777777" w:rsidR="00F067FB" w:rsidRDefault="00F067FB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ΕΚΠΑΙΔΕΥΤΙΚΟΙ ΠΟΥ ΣΥΜΜΕΤΕΧΟΥΝ (ΣΥΝΕΡΓΑΖΟΝΤΑΙ) ΣΤΟ ΠΡΟΓΡΑΜΜΑ: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Ονοματεπώνυμο- Ειδικότητα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:……………………..…..………………………………………........................... </w:t>
            </w:r>
          </w:p>
          <w:p w14:paraId="1C1B2764" w14:textId="3E648D38" w:rsidR="00F067FB" w:rsidRDefault="00F067FB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i/>
                <w:iCs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Ηλ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Ταχυδρομείο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………………………………........ </w:t>
            </w:r>
            <w:proofErr w:type="spell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Τηλ</w:t>
            </w:r>
            <w:proofErr w:type="spellEnd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………………………………….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i/>
                <w:iCs/>
                <w:color w:val="000000"/>
                <w:szCs w:val="22"/>
              </w:rPr>
              <w:t>ΥΛΟΠΟΙΗΣΗ ΠΡΟΓΡΑΜΜΑΤΩΝ ΚΑΤΑ ΤΑ ΠΡΟΗΓΟΥΜΕΝΑ ΕΤΗ</w:t>
            </w:r>
            <w:r>
              <w:rPr>
                <w:rFonts w:ascii="Calibri" w:hAnsi="Calibri"/>
                <w:bCs/>
                <w:color w:val="000000"/>
                <w:szCs w:val="22"/>
              </w:rPr>
              <w:t xml:space="preserve">(ΑΦΗΣΤΕ ΜΟΝΟ ΑΥΤΟ ΠΟΥ ΙΣΧΥΕΙ): </w:t>
            </w:r>
            <w:r>
              <w:rPr>
                <w:rFonts w:ascii="Calibri" w:hAnsi="Calibri"/>
                <w:i/>
                <w:iCs/>
                <w:color w:val="000000"/>
                <w:szCs w:val="22"/>
              </w:rPr>
              <w:t>ΝΑΙ / ΟΧΙ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i/>
                <w:iCs/>
                <w:color w:val="000000"/>
                <w:szCs w:val="22"/>
              </w:rPr>
              <w:t>ΣΧΕΤΙΚΗ ΕΠΙΜΟΡΦΩΣΗ</w:t>
            </w:r>
            <w:r w:rsidR="0009119B">
              <w:rPr>
                <w:rFonts w:ascii="Calibri" w:hAnsi="Calibri"/>
                <w:i/>
                <w:iCs/>
                <w:color w:val="000000"/>
                <w:szCs w:val="22"/>
              </w:rPr>
              <w:t xml:space="preserve">Β </w:t>
            </w:r>
            <w:bookmarkStart w:id="0" w:name="_GoBack"/>
            <w:bookmarkEnd w:id="0"/>
            <w:r>
              <w:rPr>
                <w:rFonts w:ascii="Calibri" w:hAnsi="Calibri"/>
                <w:bCs/>
                <w:color w:val="000000"/>
                <w:szCs w:val="22"/>
              </w:rPr>
              <w:t xml:space="preserve">(ΑΦΗΣΤΕ ΜΟΝΟ ΑΥΤΟ ΠΟΥ ΙΣΧΥΕΙ): </w:t>
            </w:r>
            <w:r>
              <w:rPr>
                <w:rFonts w:ascii="Calibri" w:hAnsi="Calibri"/>
                <w:i/>
                <w:iCs/>
                <w:color w:val="000000"/>
                <w:szCs w:val="22"/>
              </w:rPr>
              <w:t>ΝΑΙ / ΟΧΙ</w:t>
            </w:r>
          </w:p>
          <w:p w14:paraId="58C2F148" w14:textId="77777777" w:rsidR="00F067FB" w:rsidRDefault="00F067FB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10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Ονοματεπώνυμο - Ειδικότητα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 ……………………..…..………………………………………........ ……………….</w:t>
            </w:r>
          </w:p>
          <w:p w14:paraId="49AF3BB6" w14:textId="77777777" w:rsidR="00F067FB" w:rsidRDefault="00F067FB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i/>
                <w:iCs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Ηλ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Ταχυδρομείο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………………………………........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τηλ</w:t>
            </w:r>
            <w:proofErr w:type="spellEnd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………………………………….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i/>
                <w:iCs/>
                <w:color w:val="000000"/>
                <w:szCs w:val="22"/>
              </w:rPr>
              <w:t>ΥΛΟΠΟΙΗΣΗ ΠΡΟΓΡΑΜΜΑΤΩΝ ΚΑΤΑ ΤΑ ΠΡΟΗΓΟΥΜΕΝΑ ΕΤΗ</w:t>
            </w:r>
            <w:r>
              <w:rPr>
                <w:rFonts w:ascii="Calibri" w:hAnsi="Calibri"/>
                <w:bCs/>
                <w:color w:val="000000"/>
                <w:szCs w:val="22"/>
              </w:rPr>
              <w:t xml:space="preserve">(ΑΦΗΣΤΕ ΜΟΝΟ ΑΥΤΟ ΠΟΥ ΙΣΧΥΕΙ): </w:t>
            </w:r>
            <w:r>
              <w:rPr>
                <w:rFonts w:ascii="Calibri" w:hAnsi="Calibri"/>
                <w:i/>
                <w:iCs/>
                <w:color w:val="000000"/>
                <w:szCs w:val="22"/>
              </w:rPr>
              <w:t>ΝΑΙ / ΟΧΙ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i/>
                <w:iCs/>
                <w:color w:val="000000"/>
                <w:szCs w:val="22"/>
              </w:rPr>
              <w:t>ΣΧΕΤΙΚΗ ΕΠΙΜΟΡΦΩΣΗ</w:t>
            </w:r>
            <w:r>
              <w:rPr>
                <w:rFonts w:ascii="Calibri" w:hAnsi="Calibri"/>
                <w:bCs/>
                <w:color w:val="000000"/>
                <w:szCs w:val="22"/>
              </w:rPr>
              <w:t xml:space="preserve">(ΑΦΗΣΤΕ ΜΟΝΟ ΑΥΤΟ ΠΟΥ ΙΣΧΥΕΙ): </w:t>
            </w:r>
            <w:r>
              <w:rPr>
                <w:rFonts w:ascii="Calibri" w:hAnsi="Calibri"/>
                <w:i/>
                <w:iCs/>
                <w:color w:val="000000"/>
                <w:szCs w:val="22"/>
              </w:rPr>
              <w:t>ΝΑΙ / ΟΧΙ</w:t>
            </w:r>
          </w:p>
          <w:p w14:paraId="629285D0" w14:textId="77777777" w:rsidR="00F067FB" w:rsidRDefault="00F067FB">
            <w:pPr>
              <w:widowControl/>
              <w:overflowPunct/>
              <w:autoSpaceDE/>
              <w:adjustRightInd/>
              <w:spacing w:line="276" w:lineRule="auto"/>
              <w:ind w:firstLine="720"/>
              <w:rPr>
                <w:rFonts w:ascii="Calibri" w:hAnsi="Calibri"/>
                <w:b/>
                <w:bCs/>
                <w:color w:val="000000"/>
                <w:sz w:val="10"/>
                <w:szCs w:val="22"/>
              </w:rPr>
            </w:pPr>
          </w:p>
        </w:tc>
      </w:tr>
      <w:tr w:rsidR="00F067FB" w14:paraId="1ED0573D" w14:textId="77777777" w:rsidTr="00F067FB">
        <w:trPr>
          <w:trHeight w:val="18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3593" w14:textId="77777777" w:rsidR="00F067FB" w:rsidRDefault="00F067FB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b/>
                <w:bCs/>
                <w:color w:val="000000"/>
                <w:sz w:val="10"/>
                <w:szCs w:val="24"/>
              </w:rPr>
            </w:pPr>
          </w:p>
          <w:p w14:paraId="004A35A7" w14:textId="77777777" w:rsidR="00F067FB" w:rsidRDefault="00F067FB">
            <w:pPr>
              <w:widowControl/>
              <w:overflowPunct/>
              <w:autoSpaceDE/>
              <w:adjustRightInd/>
              <w:spacing w:line="276" w:lineRule="auto"/>
              <w:rPr>
                <w:rFonts w:ascii="Calibri-Bold" w:hAnsi="Calibri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ΤΙΤΛΟΣ ΠΡΟΓΡΑΜΜΑΤΟΣ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-Bold" w:hAnsi="Calibri-Bold"/>
                <w:b/>
                <w:bCs/>
                <w:color w:val="000000"/>
                <w:sz w:val="22"/>
                <w:szCs w:val="22"/>
              </w:rPr>
              <w:t>…………..…………………………………………..</w:t>
            </w:r>
          </w:p>
          <w:p w14:paraId="39F8F4B3" w14:textId="77777777" w:rsidR="00F067FB" w:rsidRDefault="00F067FB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67FB" w14:paraId="20534F3D" w14:textId="77777777" w:rsidTr="00F067FB">
        <w:trPr>
          <w:trHeight w:val="18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89B7" w14:textId="77777777" w:rsidR="00F067FB" w:rsidRDefault="00F067FB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b/>
                <w:bCs/>
                <w:color w:val="000000"/>
                <w:sz w:val="8"/>
                <w:szCs w:val="22"/>
              </w:rPr>
            </w:pPr>
          </w:p>
          <w:p w14:paraId="1E43010F" w14:textId="464A45F6" w:rsidR="00F067FB" w:rsidRDefault="00F067FB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ΠΡΑΞΗ ΑΝΑΘΕΣΗΣ ΤΟΥ ΣΥΛΛΟΓΟΥ ΔΙΔΑΣΚΟΝΤΩΝ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κάθε σχ. μονάδα αποστέλλει ηλεκτρονικά ένα αντίγραφο της πράξης,</w:t>
            </w:r>
            <w:r w:rsidR="0009119B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κοινό για όλα τα Προγράμματα)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Αρ</w:t>
            </w:r>
            <w:proofErr w:type="spellEnd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. Πράξης: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___________________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Ημερομηνία: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____________________</w:t>
            </w:r>
          </w:p>
          <w:p w14:paraId="0B8C4C2F" w14:textId="77777777" w:rsidR="00F067FB" w:rsidRDefault="00F067FB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color w:val="000000"/>
                <w:sz w:val="8"/>
                <w:szCs w:val="22"/>
              </w:rPr>
            </w:pPr>
          </w:p>
        </w:tc>
      </w:tr>
      <w:tr w:rsidR="00F067FB" w14:paraId="62BFD9BC" w14:textId="77777777" w:rsidTr="00F067FB">
        <w:trPr>
          <w:trHeight w:val="18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986C" w14:textId="77777777" w:rsidR="00F067FB" w:rsidRDefault="00F067FB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b/>
                <w:bCs/>
                <w:color w:val="000000"/>
                <w:sz w:val="8"/>
                <w:szCs w:val="22"/>
              </w:rPr>
            </w:pPr>
          </w:p>
          <w:p w14:paraId="05CB4918" w14:textId="77777777" w:rsidR="00F067FB" w:rsidRDefault="00F067FB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ΤΑΞΗ: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……………..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ΣΥΝΟΛΟ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ΜΑΘΗΤΩΝ/ΤΡΙΩΝ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…………….  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ΑΓΟΡΙΑ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: ……… 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ΚΟΡΙΤΣΙΑ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 ………</w:t>
            </w:r>
          </w:p>
        </w:tc>
      </w:tr>
      <w:tr w:rsidR="00F067FB" w14:paraId="258ADEAB" w14:textId="77777777" w:rsidTr="00F067FB">
        <w:trPr>
          <w:trHeight w:val="18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EE17" w14:textId="77777777" w:rsidR="00F067FB" w:rsidRDefault="00F067FB">
            <w:pPr>
              <w:widowControl/>
              <w:overflowPunct/>
              <w:autoSpaceDE/>
              <w:adjustRightInd/>
              <w:spacing w:line="276" w:lineRule="auto"/>
              <w:rPr>
                <w:rFonts w:ascii="Calibri-Bold" w:hAnsi="Calibri-Bold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D18C4" w14:textId="77777777" w:rsidR="00F067FB" w:rsidRDefault="00F067FB" w:rsidP="00F067FB">
      <w:pPr>
        <w:widowControl/>
        <w:overflowPunct/>
        <w:autoSpaceDE/>
        <w:adjustRightInd/>
        <w:spacing w:line="276" w:lineRule="auto"/>
        <w:rPr>
          <w:rFonts w:ascii="Calibri" w:hAnsi="Calibri"/>
          <w:b/>
          <w:bCs/>
          <w:color w:val="000000"/>
          <w:sz w:val="4"/>
          <w:szCs w:val="22"/>
        </w:rPr>
      </w:pPr>
    </w:p>
    <w:p w14:paraId="4EFBFE74" w14:textId="77777777" w:rsidR="00F067FB" w:rsidRDefault="00F067FB" w:rsidP="00F067FB">
      <w:pPr>
        <w:widowControl/>
        <w:numPr>
          <w:ilvl w:val="0"/>
          <w:numId w:val="1"/>
        </w:numPr>
        <w:overflowPunct/>
        <w:autoSpaceDE/>
        <w:adjustRightInd/>
        <w:spacing w:after="200" w:line="276" w:lineRule="auto"/>
        <w:ind w:left="142" w:hanging="568"/>
        <w:contextualSpacing/>
        <w:rPr>
          <w:rFonts w:ascii="Calibri-Bold" w:hAnsi="Calibri-Bold"/>
          <w:b/>
          <w:bCs/>
          <w:color w:val="000000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4"/>
        </w:rPr>
        <w:t>ΥΠΑΡΧΕΙ ΣΤΟ ΣΧΟΛΕΙΟ ΑΡΧΕΙΟ ΤΩΝ ΣΧΟΛΙΚΩΝ ΔΡΑΣΤΗΡΙΟΤΗΤΩΝ; ΝΑΙ / ΟΧΙ</w:t>
      </w:r>
    </w:p>
    <w:p w14:paraId="345D8D85" w14:textId="77777777" w:rsidR="00F067FB" w:rsidRDefault="00F067FB" w:rsidP="00F067FB">
      <w:pPr>
        <w:widowControl/>
        <w:overflowPunct/>
        <w:autoSpaceDE/>
        <w:adjustRightInd/>
        <w:spacing w:line="276" w:lineRule="auto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(Αν όχι, δημιουργήστε ένα φέτος.)</w:t>
      </w:r>
    </w:p>
    <w:p w14:paraId="040AF7F1" w14:textId="77777777" w:rsidR="00F067FB" w:rsidRDefault="00F067FB" w:rsidP="00F067FB">
      <w:pPr>
        <w:widowControl/>
        <w:overflowPunct/>
        <w:autoSpaceDE/>
        <w:adjustRightInd/>
        <w:spacing w:line="276" w:lineRule="auto"/>
        <w:rPr>
          <w:rFonts w:ascii="Calibri" w:hAnsi="Calibri"/>
          <w:color w:val="000000"/>
          <w:sz w:val="14"/>
          <w:szCs w:val="22"/>
        </w:rPr>
      </w:pPr>
    </w:p>
    <w:p w14:paraId="33D69D1C" w14:textId="77777777" w:rsidR="00F067FB" w:rsidRDefault="00F067FB" w:rsidP="00F067FB">
      <w:pPr>
        <w:widowControl/>
        <w:overflowPunct/>
        <w:autoSpaceDE/>
        <w:adjustRightInd/>
        <w:spacing w:line="276" w:lineRule="auto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ΠΑΙΔΑΓΩΓΙΚΗ ΔΙΑΔΙΚΑΣΙΑ: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8614"/>
      </w:tblGrid>
      <w:tr w:rsidR="00F067FB" w14:paraId="5570A41B" w14:textId="77777777" w:rsidTr="00F067FB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1CBA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Α.ΚΥΡΙΟ ΘΕΜΑ- ΘΕΜΑΤΙΚΕΣ ΕΝΟΤΗΤΕΣ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i/>
                <w:iCs/>
                <w:color w:val="000000"/>
              </w:rPr>
              <w:t xml:space="preserve">(Συνοπτική περιγραφή. Ποιες διαστάσεις του θέματος θα προσεγγίσετε, έως 100 λέξεις) </w:t>
            </w:r>
            <w:r>
              <w:rPr>
                <w:rFonts w:ascii="Calibri" w:hAnsi="Calibri"/>
                <w:b/>
                <w:bCs/>
                <w:color w:val="000000"/>
              </w:rPr>
              <w:t>:</w:t>
            </w:r>
          </w:p>
          <w:p w14:paraId="4198F871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  <w:p w14:paraId="247FDDF8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i/>
                <w:iCs/>
                <w:color w:val="000000"/>
              </w:rPr>
            </w:pPr>
          </w:p>
          <w:p w14:paraId="5873418B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i/>
                <w:iCs/>
                <w:color w:val="000000"/>
              </w:rPr>
            </w:pPr>
          </w:p>
          <w:p w14:paraId="58A65227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i/>
                <w:iCs/>
                <w:color w:val="000000"/>
              </w:rPr>
            </w:pPr>
          </w:p>
          <w:p w14:paraId="7FAA8824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i/>
                <w:iCs/>
                <w:color w:val="000000"/>
              </w:rPr>
            </w:pPr>
          </w:p>
          <w:p w14:paraId="4C35D572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i/>
                <w:iCs/>
                <w:color w:val="000000"/>
              </w:rPr>
            </w:pPr>
          </w:p>
          <w:p w14:paraId="484A66BB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  <w:p w14:paraId="6953F87C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067FB" w14:paraId="1B10367E" w14:textId="77777777" w:rsidTr="00F067FB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91B3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 xml:space="preserve">Β. ΠΑΙΔΑΓΩΓΙΚΟΙ ΣΤΟΧΟΙ </w:t>
            </w:r>
            <w:r>
              <w:rPr>
                <w:rFonts w:ascii="Calibri" w:hAnsi="Calibri"/>
                <w:i/>
                <w:iCs/>
                <w:color w:val="000000"/>
              </w:rPr>
              <w:t>(Τι επιδιώκετε να μάθουν, έως 100 λέξεις)</w:t>
            </w:r>
          </w:p>
          <w:p w14:paraId="10665D77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  <w:p w14:paraId="421C651D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  <w:p w14:paraId="565FDCEE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  <w:p w14:paraId="36AB76AB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  <w:p w14:paraId="6AF460A6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  <w:p w14:paraId="3C2CBB0A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067FB" w14:paraId="3AB546FE" w14:textId="77777777" w:rsidTr="00F067FB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3AAA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Γ. ΜΕΘΟΔΟΛΟΓΙΑ ΥΛΟΠΟΙΗΣΗΣ</w:t>
            </w:r>
            <w:r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i/>
                <w:iCs/>
                <w:color w:val="000000"/>
              </w:rPr>
              <w:t>έως 100 λέξεις)</w:t>
            </w:r>
          </w:p>
          <w:p w14:paraId="2862831F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i/>
                <w:iCs/>
                <w:color w:val="000000"/>
              </w:rPr>
            </w:pPr>
          </w:p>
          <w:p w14:paraId="664CFD4C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i/>
                <w:iCs/>
                <w:color w:val="000000"/>
              </w:rPr>
            </w:pPr>
          </w:p>
          <w:p w14:paraId="329E3FED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i/>
                <w:iCs/>
                <w:color w:val="000000"/>
              </w:rPr>
            </w:pPr>
          </w:p>
          <w:p w14:paraId="7C072F7A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067FB" w14:paraId="351CBE32" w14:textId="77777777" w:rsidTr="00F067FB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58DC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b/>
                <w:bCs/>
                <w:color w:val="000000"/>
                <w:sz w:val="12"/>
              </w:rPr>
            </w:pPr>
          </w:p>
          <w:p w14:paraId="326AE0EA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Δ.ΠΡΟΒΛΕΠΟΜΕΝΗ ΔΙΑΡΚΕΙΑ- ΠΡΟΒΛΕΠΟΜΕΝΟΣ ΜΗΝΑΣ ΕΝΑΡΞΗΣ:</w:t>
            </w:r>
            <w:r>
              <w:rPr>
                <w:rFonts w:ascii="Calibri" w:hAnsi="Calibri"/>
                <w:bCs/>
                <w:color w:val="000000"/>
              </w:rPr>
              <w:t xml:space="preserve"> …………………………………….</w:t>
            </w:r>
          </w:p>
          <w:p w14:paraId="4943478D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b/>
                <w:bCs/>
                <w:color w:val="000000"/>
                <w:sz w:val="8"/>
              </w:rPr>
            </w:pPr>
          </w:p>
        </w:tc>
      </w:tr>
      <w:tr w:rsidR="00F067FB" w14:paraId="7BAEBBA3" w14:textId="77777777" w:rsidTr="00F067FB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5311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Ε. ΠΡΟΒΛΕΠΟΜΕΝΕΣ ΕΠΙΣΚΕΨΕΙΣ </w:t>
            </w:r>
          </w:p>
          <w:p w14:paraId="22B470EB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  <w:p w14:paraId="7F5CB49E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  <w:p w14:paraId="228A1C05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  <w:p w14:paraId="2761A0CB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ΣΥΝΕΡΓΑΣΙΕΣ με φορείς, κοινωνικές ομάδες, πρόσωπα</w:t>
            </w:r>
          </w:p>
          <w:p w14:paraId="67624F54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  <w:p w14:paraId="418A4393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br/>
            </w:r>
          </w:p>
          <w:p w14:paraId="704F341E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Αριθμός προβλεπόμενων επισκέψεων και συνεργασιών με φορείς</w:t>
            </w:r>
          </w:p>
          <w:p w14:paraId="298F5B4F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b/>
                <w:bCs/>
                <w:color w:val="000000"/>
                <w:sz w:val="8"/>
              </w:rPr>
            </w:pPr>
          </w:p>
        </w:tc>
      </w:tr>
      <w:tr w:rsidR="00F067FB" w14:paraId="002C8AB1" w14:textId="77777777" w:rsidTr="00F067FB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6987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ΣΤ. ΠΕΔΙΑ ΣΥΝΔΕΣΗΣ ΜΕ ΤΑ ΠΡΟΓΡΑΜΜΑΤΑ ΣΠΟΥΔΩΝ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(ΑΝΤΙΣΤΟΙΧΩΝ ΓΝΩΣΤΙΚΩΝ ΑΝΤΙΚΕΙΜΕΝΩΝ)</w:t>
            </w:r>
          </w:p>
          <w:p w14:paraId="291A5010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  <w:p w14:paraId="717E3E91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  <w:p w14:paraId="133328D4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  <w:p w14:paraId="2CB21313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  <w:p w14:paraId="4692935F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067FB" w14:paraId="3B730855" w14:textId="77777777" w:rsidTr="00F067FB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6059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Ζ. ΤΡΟΠΟΙ ΔΙΑΧΥΣΗΣ ΤΩΝ ΑΠΟΤΕΛΕΣΜΑΤΩΝ </w:t>
            </w:r>
          </w:p>
          <w:p w14:paraId="466A0B14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  <w:p w14:paraId="6D37D0D6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  <w:p w14:paraId="11538207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  <w:p w14:paraId="4BB009C1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067FB" w14:paraId="031339B4" w14:textId="77777777" w:rsidTr="00F067FB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68D7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Η. ΧΡΟΝΟΔΙΑΓΡΑΜΜΑ (ΣΤΑΔΙΑ) ΣΧΕΔΙΑΣΜΟΥ, ΟΡΓΑΝΩΣΗΣ ΚΑΙ ΥΛΟΠΟΙΗΣΗΣ ΔΡΑΣΤΗΡΙΟΤΗΤΩΝ ΤΟΥ ΠΡΟΓΡΑΜΜΑΤΟΣ </w:t>
            </w:r>
            <w:r>
              <w:rPr>
                <w:rFonts w:ascii="Calibri" w:hAnsi="Calibri"/>
                <w:color w:val="000000"/>
              </w:rPr>
              <w:t>(διερεύνηση θέματος, επεξεργασία, υλοποίηση δράσεων, επισκέψεων, παρουσίαση, αποτίμηση κ.ά.)</w:t>
            </w:r>
          </w:p>
          <w:p w14:paraId="4EA9D047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color w:val="000000"/>
              </w:rPr>
            </w:pPr>
          </w:p>
          <w:p w14:paraId="63A81B44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color w:val="000000"/>
              </w:rPr>
            </w:pPr>
          </w:p>
          <w:p w14:paraId="432AF9FC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color w:val="000000"/>
              </w:rPr>
            </w:pPr>
          </w:p>
          <w:p w14:paraId="62C5232B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color w:val="000000"/>
              </w:rPr>
            </w:pPr>
          </w:p>
          <w:p w14:paraId="3FE314AB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color w:val="000000"/>
              </w:rPr>
            </w:pPr>
          </w:p>
          <w:p w14:paraId="059CBB1E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color w:val="000000"/>
              </w:rPr>
            </w:pPr>
          </w:p>
          <w:p w14:paraId="68C31CF4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color w:val="000000"/>
              </w:rPr>
            </w:pPr>
          </w:p>
          <w:p w14:paraId="203A992E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14:paraId="13996684" w14:textId="77777777" w:rsidR="00F067FB" w:rsidRDefault="00F067FB" w:rsidP="00F067FB">
      <w:pPr>
        <w:widowControl/>
        <w:overflowPunct/>
        <w:autoSpaceDE/>
        <w:adjustRightInd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ΠΡΟΣΟΧΗ: Για την έγκριση του Προγράμματος, εκτός από το παρόν σχέδιο, υποβάλλεται</w:t>
      </w:r>
      <w:r>
        <w:rPr>
          <w:rFonts w:ascii="Calibri" w:hAnsi="Calibri"/>
          <w:color w:val="000000"/>
          <w:sz w:val="22"/>
          <w:szCs w:val="22"/>
        </w:rPr>
        <w:br/>
        <w:t>αντίγραφο της Πράξης του Συλλόγου Διδασκόντων.</w:t>
      </w:r>
    </w:p>
    <w:p w14:paraId="7EFE8B4D" w14:textId="77777777" w:rsidR="00F067FB" w:rsidRDefault="00F067FB" w:rsidP="00F067FB">
      <w:pPr>
        <w:widowControl/>
        <w:overflowPunct/>
        <w:autoSpaceDE/>
        <w:adjustRightInd/>
        <w:spacing w:line="276" w:lineRule="auto"/>
        <w:rPr>
          <w:rFonts w:ascii="Calibri" w:hAnsi="Calibri"/>
          <w:color w:val="000000"/>
          <w:sz w:val="22"/>
          <w:szCs w:val="22"/>
        </w:rPr>
      </w:pPr>
    </w:p>
    <w:tbl>
      <w:tblPr>
        <w:tblStyle w:val="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647"/>
        <w:gridCol w:w="3145"/>
      </w:tblGrid>
      <w:tr w:rsidR="00F067FB" w14:paraId="62F3CDE8" w14:textId="77777777" w:rsidTr="00F067FB">
        <w:tc>
          <w:tcPr>
            <w:tcW w:w="3063" w:type="dxa"/>
            <w:hideMark/>
          </w:tcPr>
          <w:p w14:paraId="06330668" w14:textId="77777777" w:rsidR="00F067FB" w:rsidRDefault="00F067FB">
            <w:pPr>
              <w:widowControl/>
              <w:overflowPunct/>
              <w:autoSpaceDE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Ο/Η ΕΚΠΑΙΔΕΥΤΙΚΟΣ</w:t>
            </w:r>
          </w:p>
        </w:tc>
        <w:tc>
          <w:tcPr>
            <w:tcW w:w="3063" w:type="dxa"/>
          </w:tcPr>
          <w:p w14:paraId="6E8979F4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372" w:type="dxa"/>
            <w:hideMark/>
          </w:tcPr>
          <w:p w14:paraId="2B186BFF" w14:textId="77777777" w:rsidR="00F067FB" w:rsidRDefault="00F067FB">
            <w:pPr>
              <w:widowControl/>
              <w:overflowPunct/>
              <w:autoSpaceDE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Ο/Η ΔΙΕΥΘΥΝΤΗΣ/ΝΤΡΙΑ</w:t>
            </w:r>
          </w:p>
        </w:tc>
      </w:tr>
    </w:tbl>
    <w:p w14:paraId="076CC51D" w14:textId="77777777" w:rsidR="00EB7447" w:rsidRDefault="00EB7447"/>
    <w:sectPr w:rsidR="00EB74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C4C11"/>
    <w:multiLevelType w:val="hybridMultilevel"/>
    <w:tmpl w:val="D2CA2A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E4"/>
    <w:rsid w:val="0009119B"/>
    <w:rsid w:val="00D112E4"/>
    <w:rsid w:val="00EB7447"/>
    <w:rsid w:val="00F0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2ADE"/>
  <w15:chartTrackingRefBased/>
  <w15:docId w15:val="{99B3836F-E610-4C84-9EB6-83E931E2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7F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uiPriority w:val="59"/>
    <w:rsid w:val="00F067FB"/>
    <w:pPr>
      <w:spacing w:after="0" w:line="240" w:lineRule="auto"/>
    </w:pPr>
    <w:rPr>
      <w:rFonts w:ascii="Calibri" w:eastAsia="Times New Roman" w:hAnsi="Calibri" w:cs="Times New Roman"/>
      <w:lang w:eastAsia="el-G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agog-pc1</dc:creator>
  <cp:keywords/>
  <dc:description/>
  <cp:lastModifiedBy>agog-pc1</cp:lastModifiedBy>
  <cp:revision>3</cp:revision>
  <dcterms:created xsi:type="dcterms:W3CDTF">2020-10-13T08:40:00Z</dcterms:created>
  <dcterms:modified xsi:type="dcterms:W3CDTF">2020-10-13T08:41:00Z</dcterms:modified>
</cp:coreProperties>
</file>